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907" w14:textId="4FF06793" w:rsidR="00BA607F" w:rsidRPr="00304788" w:rsidRDefault="00C228B9" w:rsidP="008419FE">
      <w:pPr>
        <w:pStyle w:val="Default"/>
        <w:ind w:firstLine="720"/>
        <w:rPr>
          <w:sz w:val="22"/>
          <w:szCs w:val="22"/>
        </w:rPr>
      </w:pPr>
      <w:r w:rsidRPr="00304788">
        <w:rPr>
          <w:noProof/>
          <w:sz w:val="22"/>
          <w:szCs w:val="22"/>
        </w:rPr>
        <w:drawing>
          <wp:anchor distT="0" distB="0" distL="114300" distR="114300" simplePos="0" relativeHeight="251668480" behindDoc="0" locked="0" layoutInCell="1" allowOverlap="1" wp14:anchorId="5480339E" wp14:editId="13A85F86">
            <wp:simplePos x="0" y="0"/>
            <wp:positionH relativeFrom="column">
              <wp:posOffset>-644497</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1072" behindDoc="0" locked="0" layoutInCell="1" allowOverlap="1" wp14:anchorId="12621DBB" wp14:editId="792F8E95">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1072;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F72C72"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8A960"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54C26531" w:rsidR="00C23571" w:rsidRPr="00CD6FE1" w:rsidRDefault="00C228B9"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5C699CB3">
                <wp:simplePos x="0" y="0"/>
                <wp:positionH relativeFrom="page">
                  <wp:posOffset>174929</wp:posOffset>
                </wp:positionH>
                <wp:positionV relativeFrom="page">
                  <wp:posOffset>1701579</wp:posOffset>
                </wp:positionV>
                <wp:extent cx="1828800" cy="8189844"/>
                <wp:effectExtent l="0" t="0" r="0" b="0"/>
                <wp:wrapTight wrapText="bothSides">
                  <wp:wrapPolygon edited="0">
                    <wp:start x="450" y="151"/>
                    <wp:lineTo x="450" y="21454"/>
                    <wp:lineTo x="20925" y="21454"/>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89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22FF" w14:textId="77777777" w:rsidR="00C228B9" w:rsidRPr="00C228B9" w:rsidRDefault="00C228B9" w:rsidP="00C228B9">
                            <w:pPr>
                              <w:spacing w:after="120"/>
                              <w:jc w:val="center"/>
                              <w:rPr>
                                <w:rFonts w:ascii="Times New Roman" w:hAnsi="Times New Roman"/>
                              </w:rPr>
                            </w:pPr>
                            <w:r w:rsidRPr="00C228B9">
                              <w:rPr>
                                <w:rFonts w:ascii="Times" w:hAnsi="Times" w:cs="Times"/>
                                <w:b/>
                                <w:bCs/>
                                <w:color w:val="000000"/>
                                <w:sz w:val="16"/>
                                <w:szCs w:val="16"/>
                              </w:rPr>
                              <w:t>Regional Executive Board   2018-2019</w:t>
                            </w:r>
                          </w:p>
                          <w:p w14:paraId="71384A0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Co-Directors </w:t>
                            </w:r>
                          </w:p>
                          <w:p w14:paraId="177CF3FE"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Iara</w:t>
                            </w:r>
                            <w:proofErr w:type="spellEnd"/>
                            <w:r w:rsidRPr="00C228B9">
                              <w:rPr>
                                <w:rFonts w:ascii="Times" w:hAnsi="Times" w:cs="Times"/>
                                <w:color w:val="000000"/>
                                <w:sz w:val="16"/>
                                <w:szCs w:val="16"/>
                              </w:rPr>
                              <w:t xml:space="preserve"> Backes, MSTP, GS II</w:t>
                            </w:r>
                          </w:p>
                          <w:p w14:paraId="2FA91E15"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05F3D80F" w14:textId="77777777" w:rsidR="00C228B9" w:rsidRPr="00C228B9" w:rsidRDefault="00C228B9" w:rsidP="00C228B9">
                            <w:pPr>
                              <w:rPr>
                                <w:rFonts w:ascii="Times New Roman" w:hAnsi="Times New Roman"/>
                              </w:rPr>
                            </w:pPr>
                          </w:p>
                          <w:p w14:paraId="76B47569" w14:textId="77777777" w:rsidR="00C228B9" w:rsidRPr="00C228B9" w:rsidRDefault="00C228B9" w:rsidP="00C228B9">
                            <w:pPr>
                              <w:rPr>
                                <w:rFonts w:ascii="Times New Roman" w:hAnsi="Times New Roman"/>
                              </w:rPr>
                            </w:pPr>
                            <w:r w:rsidRPr="00C228B9">
                              <w:rPr>
                                <w:rFonts w:ascii="Times" w:hAnsi="Times" w:cs="Times"/>
                                <w:color w:val="000000"/>
                                <w:sz w:val="16"/>
                                <w:szCs w:val="16"/>
                              </w:rPr>
                              <w:t>Julia Su, MSTP, GS 1</w:t>
                            </w:r>
                          </w:p>
                          <w:p w14:paraId="040945AB" w14:textId="77777777" w:rsidR="00C228B9" w:rsidRPr="00C228B9" w:rsidRDefault="00C228B9" w:rsidP="00C228B9">
                            <w:pPr>
                              <w:rPr>
                                <w:rFonts w:ascii="Times New Roman" w:hAnsi="Times New Roman"/>
                              </w:rPr>
                            </w:pPr>
                            <w:r w:rsidRPr="00C228B9">
                              <w:rPr>
                                <w:rFonts w:ascii="Times" w:hAnsi="Times" w:cs="Times"/>
                                <w:color w:val="000000"/>
                                <w:sz w:val="14"/>
                                <w:szCs w:val="14"/>
                              </w:rPr>
                              <w:t xml:space="preserve">Zucker School of Medicine at Hofstra/Northwell </w:t>
                            </w:r>
                          </w:p>
                          <w:p w14:paraId="72C262CC" w14:textId="77777777" w:rsidR="00C228B9" w:rsidRPr="00C228B9" w:rsidRDefault="00C228B9" w:rsidP="00C228B9">
                            <w:pPr>
                              <w:rPr>
                                <w:rFonts w:ascii="Times New Roman" w:hAnsi="Times New Roman"/>
                              </w:rPr>
                            </w:pPr>
                          </w:p>
                          <w:p w14:paraId="2655165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Co-Directors Elect</w:t>
                            </w:r>
                          </w:p>
                          <w:p w14:paraId="294790C7" w14:textId="53D0D23F" w:rsidR="00C228B9" w:rsidRPr="00C228B9" w:rsidRDefault="000C5903" w:rsidP="00C228B9">
                            <w:pPr>
                              <w:rPr>
                                <w:rFonts w:ascii="Times New Roman" w:hAnsi="Times New Roman"/>
                              </w:rPr>
                            </w:pPr>
                            <w:r>
                              <w:rPr>
                                <w:rFonts w:ascii="Times" w:hAnsi="Times" w:cs="Times"/>
                                <w:color w:val="000000"/>
                                <w:sz w:val="16"/>
                                <w:szCs w:val="16"/>
                              </w:rPr>
                              <w:t>Jessica Grenvik</w:t>
                            </w:r>
                            <w:r w:rsidR="00C228B9" w:rsidRPr="00C228B9">
                              <w:rPr>
                                <w:rFonts w:ascii="Times" w:hAnsi="Times" w:cs="Times"/>
                                <w:color w:val="000000"/>
                                <w:sz w:val="16"/>
                                <w:szCs w:val="16"/>
                              </w:rPr>
                              <w:t>, MS III</w:t>
                            </w:r>
                          </w:p>
                          <w:p w14:paraId="3989F577"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7C9AA188" w14:textId="77777777" w:rsidR="00C228B9" w:rsidRPr="00C228B9" w:rsidRDefault="00C228B9" w:rsidP="00C228B9">
                            <w:pPr>
                              <w:rPr>
                                <w:rFonts w:ascii="Times New Roman" w:hAnsi="Times New Roman"/>
                              </w:rPr>
                            </w:pPr>
                          </w:p>
                          <w:p w14:paraId="5333CD4D" w14:textId="77777777" w:rsidR="00C228B9" w:rsidRPr="00C228B9" w:rsidRDefault="00C228B9" w:rsidP="00C228B9">
                            <w:pPr>
                              <w:rPr>
                                <w:rFonts w:ascii="Times New Roman" w:hAnsi="Times New Roman"/>
                              </w:rPr>
                            </w:pPr>
                            <w:r w:rsidRPr="00C228B9">
                              <w:rPr>
                                <w:rFonts w:ascii="Times" w:hAnsi="Times" w:cs="Times"/>
                                <w:color w:val="000000"/>
                                <w:sz w:val="16"/>
                                <w:szCs w:val="16"/>
                              </w:rPr>
                              <w:t>Mary Catherine Skoulos, MS III</w:t>
                            </w:r>
                          </w:p>
                          <w:p w14:paraId="0557D639" w14:textId="77777777" w:rsidR="00C228B9" w:rsidRPr="00C228B9" w:rsidRDefault="00C228B9" w:rsidP="00C228B9">
                            <w:pPr>
                              <w:rPr>
                                <w:rFonts w:ascii="Times New Roman" w:hAnsi="Times New Roman"/>
                              </w:rPr>
                            </w:pPr>
                            <w:r w:rsidRPr="00C228B9">
                              <w:rPr>
                                <w:rFonts w:ascii="Times" w:hAnsi="Times" w:cs="Times"/>
                                <w:color w:val="000000"/>
                                <w:sz w:val="14"/>
                                <w:szCs w:val="14"/>
                              </w:rPr>
                              <w:t>Cooper Medical School of Rowan University</w:t>
                            </w:r>
                          </w:p>
                          <w:p w14:paraId="15C1F49E" w14:textId="77777777" w:rsidR="00C228B9" w:rsidRPr="00C228B9" w:rsidRDefault="00C228B9" w:rsidP="00C228B9">
                            <w:pPr>
                              <w:rPr>
                                <w:rFonts w:ascii="Times New Roman" w:hAnsi="Times New Roman"/>
                              </w:rPr>
                            </w:pPr>
                          </w:p>
                          <w:p w14:paraId="4CD215CF"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w:t>
                            </w:r>
                          </w:p>
                          <w:p w14:paraId="329B79D2" w14:textId="77777777" w:rsidR="00C228B9" w:rsidRPr="00C228B9" w:rsidRDefault="00C228B9" w:rsidP="00C228B9">
                            <w:pPr>
                              <w:rPr>
                                <w:rFonts w:ascii="Times New Roman" w:hAnsi="Times New Roman"/>
                              </w:rPr>
                            </w:pPr>
                            <w:r w:rsidRPr="00C228B9">
                              <w:rPr>
                                <w:rFonts w:ascii="Times" w:hAnsi="Times" w:cs="Times"/>
                                <w:color w:val="000000"/>
                                <w:sz w:val="16"/>
                                <w:szCs w:val="16"/>
                              </w:rPr>
                              <w:t>Joshua Ramos, MS IV</w:t>
                            </w:r>
                          </w:p>
                          <w:p w14:paraId="119D3C0B"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581521CD" w14:textId="77777777" w:rsidR="00C228B9" w:rsidRPr="00C228B9" w:rsidRDefault="00C228B9" w:rsidP="00C228B9">
                            <w:pPr>
                              <w:rPr>
                                <w:rFonts w:ascii="Times New Roman" w:hAnsi="Times New Roman"/>
                              </w:rPr>
                            </w:pPr>
                          </w:p>
                          <w:p w14:paraId="3DBE8AF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 Elect</w:t>
                            </w:r>
                          </w:p>
                          <w:p w14:paraId="51E6093C" w14:textId="77777777" w:rsidR="00C228B9" w:rsidRPr="00C228B9" w:rsidRDefault="00C228B9" w:rsidP="00C228B9">
                            <w:pPr>
                              <w:rPr>
                                <w:rFonts w:ascii="Times New Roman" w:hAnsi="Times New Roman"/>
                              </w:rPr>
                            </w:pPr>
                            <w:r w:rsidRPr="00C228B9">
                              <w:rPr>
                                <w:rFonts w:ascii="Times" w:hAnsi="Times" w:cs="Times"/>
                                <w:color w:val="000000"/>
                                <w:sz w:val="16"/>
                                <w:szCs w:val="16"/>
                              </w:rPr>
                              <w:t>Natalie Delgado, MS III</w:t>
                            </w:r>
                          </w:p>
                          <w:p w14:paraId="00FD2508"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0A825C68" w14:textId="77777777" w:rsidR="00C228B9" w:rsidRPr="00C228B9" w:rsidRDefault="00C228B9" w:rsidP="00C228B9">
                            <w:pPr>
                              <w:rPr>
                                <w:rFonts w:ascii="Times New Roman" w:hAnsi="Times New Roman"/>
                              </w:rPr>
                            </w:pPr>
                          </w:p>
                          <w:p w14:paraId="461FB39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Chief Information Officer </w:t>
                            </w:r>
                          </w:p>
                          <w:p w14:paraId="493A44FF" w14:textId="77777777" w:rsidR="00C228B9" w:rsidRPr="00C228B9" w:rsidRDefault="00C228B9" w:rsidP="00C228B9">
                            <w:pPr>
                              <w:rPr>
                                <w:rFonts w:ascii="Times New Roman" w:hAnsi="Times New Roman"/>
                              </w:rPr>
                            </w:pPr>
                            <w:r w:rsidRPr="00C228B9">
                              <w:rPr>
                                <w:rFonts w:ascii="Times" w:hAnsi="Times" w:cs="Times"/>
                                <w:color w:val="000000"/>
                                <w:sz w:val="16"/>
                                <w:szCs w:val="16"/>
                              </w:rPr>
                              <w:t>Cristina Valentín, MS III</w:t>
                            </w:r>
                          </w:p>
                          <w:p w14:paraId="5B75BA3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757FB6" w14:textId="77777777" w:rsidR="00C228B9" w:rsidRPr="00C228B9" w:rsidRDefault="00C228B9" w:rsidP="00C228B9">
                            <w:pPr>
                              <w:rPr>
                                <w:rFonts w:ascii="Times New Roman" w:hAnsi="Times New Roman"/>
                              </w:rPr>
                            </w:pPr>
                          </w:p>
                          <w:p w14:paraId="0CB137A5"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Development Officer</w:t>
                            </w:r>
                          </w:p>
                          <w:p w14:paraId="05B07635" w14:textId="77777777" w:rsidR="00C228B9" w:rsidRPr="00C228B9" w:rsidRDefault="00C228B9" w:rsidP="00C228B9">
                            <w:pPr>
                              <w:rPr>
                                <w:rFonts w:ascii="Times New Roman" w:hAnsi="Times New Roman"/>
                              </w:rPr>
                            </w:pPr>
                            <w:r w:rsidRPr="00C228B9">
                              <w:rPr>
                                <w:rFonts w:ascii="Times" w:hAnsi="Times" w:cs="Times"/>
                                <w:color w:val="000000"/>
                                <w:sz w:val="16"/>
                                <w:szCs w:val="16"/>
                              </w:rPr>
                              <w:t>Madelyn García, MS II</w:t>
                            </w:r>
                          </w:p>
                          <w:p w14:paraId="5DB38ABF"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BDEA3C4" w14:textId="77777777" w:rsidR="00C228B9" w:rsidRPr="00C228B9" w:rsidRDefault="00C228B9" w:rsidP="00C228B9">
                            <w:pPr>
                              <w:rPr>
                                <w:rFonts w:ascii="Times New Roman" w:hAnsi="Times New Roman"/>
                              </w:rPr>
                            </w:pPr>
                          </w:p>
                          <w:p w14:paraId="373D8300"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Public Relations Chair</w:t>
                            </w:r>
                          </w:p>
                          <w:p w14:paraId="4DD766F3" w14:textId="77777777" w:rsidR="00C228B9" w:rsidRPr="00C228B9" w:rsidRDefault="00C228B9" w:rsidP="00C228B9">
                            <w:pPr>
                              <w:rPr>
                                <w:rFonts w:ascii="Times New Roman" w:hAnsi="Times New Roman"/>
                              </w:rPr>
                            </w:pPr>
                            <w:r w:rsidRPr="00C228B9">
                              <w:rPr>
                                <w:rFonts w:ascii="Times" w:hAnsi="Times" w:cs="Times"/>
                                <w:color w:val="000000"/>
                                <w:sz w:val="16"/>
                                <w:szCs w:val="16"/>
                              </w:rPr>
                              <w:t>Christian Suri, MS III</w:t>
                            </w:r>
                          </w:p>
                          <w:p w14:paraId="5B954AD9" w14:textId="77777777" w:rsidR="00C228B9" w:rsidRPr="00C228B9" w:rsidRDefault="00C228B9" w:rsidP="00C228B9">
                            <w:pPr>
                              <w:rPr>
                                <w:rFonts w:ascii="Times New Roman" w:hAnsi="Times New Roman"/>
                              </w:rPr>
                            </w:pPr>
                            <w:r w:rsidRPr="00C228B9">
                              <w:rPr>
                                <w:rFonts w:ascii="Times" w:hAnsi="Times" w:cs="Times"/>
                                <w:color w:val="000000"/>
                                <w:sz w:val="14"/>
                                <w:szCs w:val="14"/>
                              </w:rPr>
                              <w:t>Rutgers New Jersey Medical School</w:t>
                            </w:r>
                          </w:p>
                          <w:p w14:paraId="0965471E" w14:textId="77777777" w:rsidR="00C228B9" w:rsidRPr="00C228B9" w:rsidRDefault="00C228B9" w:rsidP="00C228B9">
                            <w:pPr>
                              <w:rPr>
                                <w:rFonts w:ascii="Times New Roman" w:hAnsi="Times New Roman"/>
                              </w:rPr>
                            </w:pPr>
                          </w:p>
                          <w:p w14:paraId="0D660D0A"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Policy Chair</w:t>
                            </w:r>
                          </w:p>
                          <w:p w14:paraId="1F0EE285" w14:textId="77777777" w:rsidR="00C228B9" w:rsidRPr="00C228B9" w:rsidRDefault="00C228B9" w:rsidP="00C228B9">
                            <w:pPr>
                              <w:rPr>
                                <w:rFonts w:ascii="Times New Roman" w:hAnsi="Times New Roman"/>
                              </w:rPr>
                            </w:pPr>
                            <w:r w:rsidRPr="00C228B9">
                              <w:rPr>
                                <w:rFonts w:ascii="Times" w:hAnsi="Times" w:cs="Times"/>
                                <w:color w:val="000000"/>
                                <w:sz w:val="16"/>
                                <w:szCs w:val="16"/>
                              </w:rPr>
                              <w:t>Andria Matthews MS IV</w:t>
                            </w:r>
                          </w:p>
                          <w:p w14:paraId="1914D06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8BA8DA" w14:textId="77777777" w:rsidR="00C228B9" w:rsidRPr="00C228B9" w:rsidRDefault="00C228B9" w:rsidP="00C228B9">
                            <w:pPr>
                              <w:rPr>
                                <w:rFonts w:ascii="Times New Roman" w:hAnsi="Times New Roman"/>
                              </w:rPr>
                            </w:pPr>
                          </w:p>
                          <w:p w14:paraId="5ED99E3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Conference Chair</w:t>
                            </w:r>
                            <w:r w:rsidRPr="00C228B9">
                              <w:rPr>
                                <w:rFonts w:ascii="Times" w:hAnsi="Times" w:cs="Times"/>
                                <w:color w:val="000000"/>
                                <w:sz w:val="16"/>
                                <w:szCs w:val="16"/>
                              </w:rPr>
                              <w:t>s</w:t>
                            </w:r>
                          </w:p>
                          <w:p w14:paraId="5D96A653" w14:textId="77777777" w:rsidR="00C228B9" w:rsidRPr="00C228B9" w:rsidRDefault="00C228B9" w:rsidP="00C228B9">
                            <w:pPr>
                              <w:rPr>
                                <w:rFonts w:ascii="Times New Roman" w:hAnsi="Times New Roman"/>
                              </w:rPr>
                            </w:pPr>
                            <w:r w:rsidRPr="00C228B9">
                              <w:rPr>
                                <w:rFonts w:ascii="Times" w:hAnsi="Times" w:cs="Times"/>
                                <w:color w:val="000000"/>
                                <w:sz w:val="16"/>
                                <w:szCs w:val="16"/>
                              </w:rPr>
                              <w:t>Stacey Martínez, MS II</w:t>
                            </w:r>
                          </w:p>
                          <w:p w14:paraId="7777A6E6"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44AC336" w14:textId="77777777" w:rsidR="00C228B9" w:rsidRPr="00C228B9" w:rsidRDefault="00C228B9" w:rsidP="00C228B9">
                            <w:pPr>
                              <w:rPr>
                                <w:rFonts w:ascii="Times New Roman" w:hAnsi="Times New Roman"/>
                              </w:rPr>
                            </w:pPr>
                          </w:p>
                          <w:p w14:paraId="032FB9A0" w14:textId="77777777" w:rsidR="00C228B9" w:rsidRPr="00C228B9" w:rsidRDefault="00C228B9" w:rsidP="00C228B9">
                            <w:pPr>
                              <w:rPr>
                                <w:rFonts w:ascii="Times New Roman" w:hAnsi="Times New Roman"/>
                              </w:rPr>
                            </w:pPr>
                            <w:r w:rsidRPr="00C228B9">
                              <w:rPr>
                                <w:rFonts w:ascii="Times" w:hAnsi="Times" w:cs="Times"/>
                                <w:color w:val="000000"/>
                                <w:sz w:val="16"/>
                                <w:szCs w:val="16"/>
                              </w:rPr>
                              <w:t>Stephanie Cortés, MS II</w:t>
                            </w:r>
                          </w:p>
                          <w:p w14:paraId="58F0DBC8"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2B2C6B64" w14:textId="77777777" w:rsidR="00C228B9" w:rsidRPr="00C228B9" w:rsidRDefault="00C228B9" w:rsidP="00C228B9">
                            <w:pPr>
                              <w:rPr>
                                <w:rFonts w:ascii="Times New Roman" w:hAnsi="Times New Roman"/>
                              </w:rPr>
                            </w:pPr>
                          </w:p>
                          <w:p w14:paraId="62209CBD"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Mentorship Chair</w:t>
                            </w:r>
                          </w:p>
                          <w:p w14:paraId="1829EE75" w14:textId="77777777" w:rsidR="00C228B9" w:rsidRPr="00C228B9" w:rsidRDefault="00C228B9" w:rsidP="00C228B9">
                            <w:pPr>
                              <w:rPr>
                                <w:rFonts w:ascii="Times New Roman" w:hAnsi="Times New Roman"/>
                              </w:rPr>
                            </w:pPr>
                            <w:r w:rsidRPr="00C228B9">
                              <w:rPr>
                                <w:rFonts w:ascii="Times" w:hAnsi="Times" w:cs="Times"/>
                                <w:color w:val="000000"/>
                                <w:sz w:val="16"/>
                                <w:szCs w:val="16"/>
                              </w:rPr>
                              <w:t>Luke Torre Healy, MS II</w:t>
                            </w:r>
                          </w:p>
                          <w:p w14:paraId="1BADB248" w14:textId="77777777" w:rsidR="00C228B9" w:rsidRPr="00C228B9" w:rsidRDefault="00C228B9" w:rsidP="00C228B9">
                            <w:pPr>
                              <w:rPr>
                                <w:rFonts w:ascii="Times New Roman" w:hAnsi="Times New Roman"/>
                              </w:rPr>
                            </w:pPr>
                            <w:r w:rsidRPr="00C228B9">
                              <w:rPr>
                                <w:rFonts w:ascii="Times" w:hAnsi="Times" w:cs="Times"/>
                                <w:color w:val="000000"/>
                                <w:sz w:val="14"/>
                                <w:szCs w:val="14"/>
                              </w:rPr>
                              <w:t>Stony Brook University School of Medicine</w:t>
                            </w:r>
                          </w:p>
                          <w:p w14:paraId="719D3B56" w14:textId="77777777" w:rsidR="00C228B9" w:rsidRPr="00C228B9" w:rsidRDefault="00C228B9" w:rsidP="00C228B9">
                            <w:pPr>
                              <w:rPr>
                                <w:rFonts w:ascii="Times New Roman" w:hAnsi="Times New Roman"/>
                              </w:rPr>
                            </w:pPr>
                          </w:p>
                          <w:p w14:paraId="37FA4183"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Fundraising Chair</w:t>
                            </w:r>
                          </w:p>
                          <w:p w14:paraId="16B00E64" w14:textId="77777777" w:rsidR="00C228B9" w:rsidRPr="00C228B9" w:rsidRDefault="00C228B9" w:rsidP="00C228B9">
                            <w:pPr>
                              <w:rPr>
                                <w:rFonts w:ascii="Times New Roman" w:hAnsi="Times New Roman"/>
                              </w:rPr>
                            </w:pPr>
                            <w:r w:rsidRPr="00C228B9">
                              <w:rPr>
                                <w:rFonts w:ascii="Times" w:hAnsi="Times" w:cs="Times"/>
                                <w:color w:val="000000"/>
                                <w:sz w:val="16"/>
                                <w:szCs w:val="16"/>
                              </w:rPr>
                              <w:t>José Reyes, MS IV</w:t>
                            </w:r>
                          </w:p>
                          <w:p w14:paraId="7B24D6F6" w14:textId="77777777" w:rsidR="00C228B9" w:rsidRPr="00C228B9" w:rsidRDefault="00C228B9" w:rsidP="00C228B9">
                            <w:pPr>
                              <w:rPr>
                                <w:rFonts w:ascii="Times New Roman" w:hAnsi="Times New Roman"/>
                              </w:rPr>
                            </w:pPr>
                            <w:r w:rsidRPr="00C228B9">
                              <w:rPr>
                                <w:rFonts w:ascii="Times" w:hAnsi="Times" w:cs="Times"/>
                                <w:color w:val="000000"/>
                                <w:sz w:val="14"/>
                                <w:szCs w:val="14"/>
                              </w:rPr>
                              <w:t>John Hopkins School of Medicine</w:t>
                            </w:r>
                          </w:p>
                          <w:p w14:paraId="4F5783E4" w14:textId="77777777" w:rsidR="00C228B9" w:rsidRPr="00C228B9" w:rsidRDefault="00C228B9" w:rsidP="00C228B9">
                            <w:pPr>
                              <w:rPr>
                                <w:rFonts w:ascii="Times New Roman" w:hAnsi="Times New Roman"/>
                              </w:rPr>
                            </w:pPr>
                          </w:p>
                          <w:p w14:paraId="6B6BAAA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Service Chair</w:t>
                            </w:r>
                          </w:p>
                          <w:p w14:paraId="1C7EA6EE" w14:textId="77777777" w:rsidR="00C228B9" w:rsidRPr="00C228B9" w:rsidRDefault="00C228B9" w:rsidP="00C228B9">
                            <w:pPr>
                              <w:rPr>
                                <w:rFonts w:ascii="Times New Roman" w:hAnsi="Times New Roman"/>
                              </w:rPr>
                            </w:pPr>
                            <w:r w:rsidRPr="00C228B9">
                              <w:rPr>
                                <w:rFonts w:ascii="Times" w:hAnsi="Times" w:cs="Times"/>
                                <w:color w:val="000000"/>
                                <w:sz w:val="16"/>
                                <w:szCs w:val="16"/>
                              </w:rPr>
                              <w:t>April Sosa, MS II</w:t>
                            </w:r>
                          </w:p>
                          <w:p w14:paraId="41D6BF6B" w14:textId="77777777" w:rsidR="00C228B9" w:rsidRPr="00C228B9" w:rsidRDefault="00C228B9" w:rsidP="00C228B9">
                            <w:pPr>
                              <w:rPr>
                                <w:rFonts w:ascii="Times New Roman" w:hAnsi="Times New Roman"/>
                              </w:rPr>
                            </w:pPr>
                            <w:r w:rsidRPr="00C228B9">
                              <w:rPr>
                                <w:rFonts w:ascii="Times" w:hAnsi="Times" w:cs="Times"/>
                                <w:color w:val="000000"/>
                                <w:sz w:val="14"/>
                                <w:szCs w:val="14"/>
                              </w:rPr>
                              <w:t>Albert Einstein College of Medicine</w:t>
                            </w:r>
                          </w:p>
                          <w:p w14:paraId="667A463C" w14:textId="77777777" w:rsidR="00C228B9" w:rsidRPr="00C228B9" w:rsidRDefault="00C228B9" w:rsidP="00C228B9">
                            <w:pPr>
                              <w:rPr>
                                <w:rFonts w:ascii="Times New Roman" w:hAnsi="Times New Roman"/>
                              </w:rPr>
                            </w:pPr>
                          </w:p>
                          <w:p w14:paraId="7BE547E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Advisory Board</w:t>
                            </w:r>
                          </w:p>
                          <w:p w14:paraId="26038C02"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Fidencio</w:t>
                            </w:r>
                            <w:proofErr w:type="spellEnd"/>
                            <w:r w:rsidRPr="00C228B9">
                              <w:rPr>
                                <w:rFonts w:ascii="Times" w:hAnsi="Times" w:cs="Times"/>
                                <w:color w:val="000000"/>
                                <w:sz w:val="16"/>
                                <w:szCs w:val="16"/>
                              </w:rPr>
                              <w:t xml:space="preserve"> Saldana, M.D., MPH</w:t>
                            </w:r>
                          </w:p>
                          <w:p w14:paraId="711EF992" w14:textId="77777777" w:rsidR="00C228B9" w:rsidRPr="00C228B9" w:rsidRDefault="00C228B9" w:rsidP="00C228B9">
                            <w:pPr>
                              <w:rPr>
                                <w:rFonts w:ascii="Times New Roman" w:hAnsi="Times New Roman"/>
                              </w:rPr>
                            </w:pPr>
                            <w:r w:rsidRPr="00C228B9">
                              <w:rPr>
                                <w:rFonts w:ascii="Times" w:hAnsi="Times" w:cs="Times"/>
                                <w:color w:val="000000"/>
                                <w:sz w:val="16"/>
                                <w:szCs w:val="16"/>
                              </w:rPr>
                              <w:t>Harvard Medical School</w:t>
                            </w:r>
                          </w:p>
                          <w:p w14:paraId="6CCED4AD" w14:textId="22149CD4"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xpbICAADDBQAADgAAAGRycy9lMm9Eb2MueG1srFTbbtswDH0fsH8Q9O76MiW1jTpDm8TDgO4C&#10;tPsAxZJjYbbkSUqcbti/j5KT1G0xYNjmB0OUqEMe8ohXbw9di/ZcG6FkgeOLCCMuK8WE3Bb4y30Z&#10;pBgZSyWjrZK8wA/c4LeL16+uhj7niWpUy7hGACJNPvQFbqzt8zA0VcM7ai5UzyUc1kp31IKptyHT&#10;dAD0rg2TKJqHg9Ks16rixsDuajzEC49f17yyn+racIvaAkNu1v+1/2/cP1xc0Xyrad+I6pgG/Yss&#10;OiokBD1DrailaKfFC6hOVFoZVduLSnWhqmtRcc8B2MTRMzZ3De255wLFMf25TOb/wVYf9581Egx6&#10;B+WRtIMe3fODRTfqgOLY1WfoTQ5udz042gPsg6/navpbVX01SKplQ+WWX2uthoZTBvn5m+Hk6ohj&#10;HMhm+KAYxKE7qzzQodadKx6UAwE6JPJw7o3LpXIh0yRNIziq4CyN0ywlxGUX0vx0vdfGvuOqQ25R&#10;YA3N9/B0f2vs6HpycdGkKkXbegG08skGYI47EByuujOXhu/njyzK1uk6JQFJ5uuARIwF1+WSBPMy&#10;vpyt3qyWy1X808WNSd4Ixrh0YU7aismf9e6o8lEVZ3UZ1Qrm4FxKRm83y1ajPQVtl/47FmTiFj5N&#10;w9cLuDyjFCckukmyoJynlwGpySzILqM0iOLsJptHJCOr8imlWyH5v1NCQ4GzWTIb1fRbbpH/XnKj&#10;eScsTI9WdCCJsxPNnQbXkvnWWiracT0phUv/sRTQ7lOjvWKdSEe52sPmMD6O00PYKPYAEtYKBAZi&#10;hMkHi0bp7xgNMEUKbL7tqOYYte8lPIMsJgTc7NTQU2MzNaisAKrAFqNxubTjqNr1WmwbiDQ+PKmu&#10;4enUwovavbExK2DkDJgUnttxqrlRNLW91+PsXfwCAAD//wMAUEsDBBQABgAIAAAAIQCf8n/E3QAA&#10;AAsBAAAPAAAAZHJzL2Rvd25yZXYueG1sTI/NTsMwEITvSLyDtZW4UadFrqMQp0JFPAAFiasTu0lU&#10;ex3Fzg99epYTnFa782l2pjyu3rHZjrEPqGC3zYBZbILpsVXw+fH2mAOLSaPRLqBV8G0jHKv7u1IX&#10;Jiz4budzahmZYCy0gi6loeA8Np31Om7DYJG0Sxi9TrSOLTejXsjcO77PsgP3ukf60OnBnjrbXM+T&#10;V9Dcptf81NfzcpNfsl47Jy7olHrYrC/PwJJd0x8Mv/EpOlSUqQ4Tmsicgr0URNI85NSJgKedoEtN&#10;pBBSAq9K/r9D9QMAAP//AwBQSwECLQAUAAYACAAAACEA5JnDwPsAAADhAQAAEwAAAAAAAAAAAAAA&#10;AAAAAAAAW0NvbnRlbnRfVHlwZXNdLnhtbFBLAQItABQABgAIAAAAIQAjsmrh1wAAAJQBAAALAAAA&#10;AAAAAAAAAAAAACwBAABfcmVscy8ucmVsc1BLAQItABQABgAIAAAAIQBNaPGlsgIAAMMFAAAOAAAA&#10;AAAAAAAAAAAAACwCAABkcnMvZTJvRG9jLnhtbFBLAQItABQABgAIAAAAIQCf8n/E3QAAAAsBAAAP&#10;AAAAAAAAAAAAAAAAAAoFAABkcnMvZG93bnJldi54bWxQSwUGAAAAAAQABADzAAAAFAYAAAAA&#10;" filled="f" stroked="f">
                <v:textbox inset=",7.2pt,,7.2pt">
                  <w:txbxContent>
                    <w:p w14:paraId="0BD122FF" w14:textId="77777777" w:rsidR="00C228B9" w:rsidRPr="00C228B9" w:rsidRDefault="00C228B9" w:rsidP="00C228B9">
                      <w:pPr>
                        <w:spacing w:after="120"/>
                        <w:jc w:val="center"/>
                        <w:rPr>
                          <w:rFonts w:ascii="Times New Roman" w:hAnsi="Times New Roman"/>
                        </w:rPr>
                      </w:pPr>
                      <w:r w:rsidRPr="00C228B9">
                        <w:rPr>
                          <w:rFonts w:ascii="Times" w:hAnsi="Times" w:cs="Times"/>
                          <w:b/>
                          <w:bCs/>
                          <w:color w:val="000000"/>
                          <w:sz w:val="16"/>
                          <w:szCs w:val="16"/>
                        </w:rPr>
                        <w:t>Regional Executive Board   2018-2019</w:t>
                      </w:r>
                    </w:p>
                    <w:p w14:paraId="71384A0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Co-Directors </w:t>
                      </w:r>
                    </w:p>
                    <w:p w14:paraId="177CF3FE"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Iara</w:t>
                      </w:r>
                      <w:proofErr w:type="spellEnd"/>
                      <w:r w:rsidRPr="00C228B9">
                        <w:rPr>
                          <w:rFonts w:ascii="Times" w:hAnsi="Times" w:cs="Times"/>
                          <w:color w:val="000000"/>
                          <w:sz w:val="16"/>
                          <w:szCs w:val="16"/>
                        </w:rPr>
                        <w:t xml:space="preserve"> Backes, MSTP, GS II</w:t>
                      </w:r>
                    </w:p>
                    <w:p w14:paraId="2FA91E15"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05F3D80F" w14:textId="77777777" w:rsidR="00C228B9" w:rsidRPr="00C228B9" w:rsidRDefault="00C228B9" w:rsidP="00C228B9">
                      <w:pPr>
                        <w:rPr>
                          <w:rFonts w:ascii="Times New Roman" w:hAnsi="Times New Roman"/>
                        </w:rPr>
                      </w:pPr>
                    </w:p>
                    <w:p w14:paraId="76B47569" w14:textId="77777777" w:rsidR="00C228B9" w:rsidRPr="00C228B9" w:rsidRDefault="00C228B9" w:rsidP="00C228B9">
                      <w:pPr>
                        <w:rPr>
                          <w:rFonts w:ascii="Times New Roman" w:hAnsi="Times New Roman"/>
                        </w:rPr>
                      </w:pPr>
                      <w:r w:rsidRPr="00C228B9">
                        <w:rPr>
                          <w:rFonts w:ascii="Times" w:hAnsi="Times" w:cs="Times"/>
                          <w:color w:val="000000"/>
                          <w:sz w:val="16"/>
                          <w:szCs w:val="16"/>
                        </w:rPr>
                        <w:t>Julia Su, MSTP, GS 1</w:t>
                      </w:r>
                    </w:p>
                    <w:p w14:paraId="040945AB" w14:textId="77777777" w:rsidR="00C228B9" w:rsidRPr="00C228B9" w:rsidRDefault="00C228B9" w:rsidP="00C228B9">
                      <w:pPr>
                        <w:rPr>
                          <w:rFonts w:ascii="Times New Roman" w:hAnsi="Times New Roman"/>
                        </w:rPr>
                      </w:pPr>
                      <w:r w:rsidRPr="00C228B9">
                        <w:rPr>
                          <w:rFonts w:ascii="Times" w:hAnsi="Times" w:cs="Times"/>
                          <w:color w:val="000000"/>
                          <w:sz w:val="14"/>
                          <w:szCs w:val="14"/>
                        </w:rPr>
                        <w:t xml:space="preserve">Zucker School of Medicine at Hofstra/Northwell </w:t>
                      </w:r>
                    </w:p>
                    <w:p w14:paraId="72C262CC" w14:textId="77777777" w:rsidR="00C228B9" w:rsidRPr="00C228B9" w:rsidRDefault="00C228B9" w:rsidP="00C228B9">
                      <w:pPr>
                        <w:rPr>
                          <w:rFonts w:ascii="Times New Roman" w:hAnsi="Times New Roman"/>
                        </w:rPr>
                      </w:pPr>
                    </w:p>
                    <w:p w14:paraId="2655165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Co-Directors Elect</w:t>
                      </w:r>
                    </w:p>
                    <w:p w14:paraId="294790C7" w14:textId="53D0D23F" w:rsidR="00C228B9" w:rsidRPr="00C228B9" w:rsidRDefault="000C5903" w:rsidP="00C228B9">
                      <w:pPr>
                        <w:rPr>
                          <w:rFonts w:ascii="Times New Roman" w:hAnsi="Times New Roman"/>
                        </w:rPr>
                      </w:pPr>
                      <w:r>
                        <w:rPr>
                          <w:rFonts w:ascii="Times" w:hAnsi="Times" w:cs="Times"/>
                          <w:color w:val="000000"/>
                          <w:sz w:val="16"/>
                          <w:szCs w:val="16"/>
                        </w:rPr>
                        <w:t>Jessica Grenvik</w:t>
                      </w:r>
                      <w:r w:rsidR="00C228B9" w:rsidRPr="00C228B9">
                        <w:rPr>
                          <w:rFonts w:ascii="Times" w:hAnsi="Times" w:cs="Times"/>
                          <w:color w:val="000000"/>
                          <w:sz w:val="16"/>
                          <w:szCs w:val="16"/>
                        </w:rPr>
                        <w:t>, MS III</w:t>
                      </w:r>
                    </w:p>
                    <w:p w14:paraId="3989F577"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7C9AA188" w14:textId="77777777" w:rsidR="00C228B9" w:rsidRPr="00C228B9" w:rsidRDefault="00C228B9" w:rsidP="00C228B9">
                      <w:pPr>
                        <w:rPr>
                          <w:rFonts w:ascii="Times New Roman" w:hAnsi="Times New Roman"/>
                        </w:rPr>
                      </w:pPr>
                    </w:p>
                    <w:p w14:paraId="5333CD4D" w14:textId="77777777" w:rsidR="00C228B9" w:rsidRPr="00C228B9" w:rsidRDefault="00C228B9" w:rsidP="00C228B9">
                      <w:pPr>
                        <w:rPr>
                          <w:rFonts w:ascii="Times New Roman" w:hAnsi="Times New Roman"/>
                        </w:rPr>
                      </w:pPr>
                      <w:r w:rsidRPr="00C228B9">
                        <w:rPr>
                          <w:rFonts w:ascii="Times" w:hAnsi="Times" w:cs="Times"/>
                          <w:color w:val="000000"/>
                          <w:sz w:val="16"/>
                          <w:szCs w:val="16"/>
                        </w:rPr>
                        <w:t>Mary Catherine Skoulos, MS III</w:t>
                      </w:r>
                    </w:p>
                    <w:p w14:paraId="0557D639" w14:textId="77777777" w:rsidR="00C228B9" w:rsidRPr="00C228B9" w:rsidRDefault="00C228B9" w:rsidP="00C228B9">
                      <w:pPr>
                        <w:rPr>
                          <w:rFonts w:ascii="Times New Roman" w:hAnsi="Times New Roman"/>
                        </w:rPr>
                      </w:pPr>
                      <w:r w:rsidRPr="00C228B9">
                        <w:rPr>
                          <w:rFonts w:ascii="Times" w:hAnsi="Times" w:cs="Times"/>
                          <w:color w:val="000000"/>
                          <w:sz w:val="14"/>
                          <w:szCs w:val="14"/>
                        </w:rPr>
                        <w:t>Cooper Medical School of Rowan University</w:t>
                      </w:r>
                    </w:p>
                    <w:p w14:paraId="15C1F49E" w14:textId="77777777" w:rsidR="00C228B9" w:rsidRPr="00C228B9" w:rsidRDefault="00C228B9" w:rsidP="00C228B9">
                      <w:pPr>
                        <w:rPr>
                          <w:rFonts w:ascii="Times New Roman" w:hAnsi="Times New Roman"/>
                        </w:rPr>
                      </w:pPr>
                    </w:p>
                    <w:p w14:paraId="4CD215CF"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w:t>
                      </w:r>
                    </w:p>
                    <w:p w14:paraId="329B79D2" w14:textId="77777777" w:rsidR="00C228B9" w:rsidRPr="00C228B9" w:rsidRDefault="00C228B9" w:rsidP="00C228B9">
                      <w:pPr>
                        <w:rPr>
                          <w:rFonts w:ascii="Times New Roman" w:hAnsi="Times New Roman"/>
                        </w:rPr>
                      </w:pPr>
                      <w:r w:rsidRPr="00C228B9">
                        <w:rPr>
                          <w:rFonts w:ascii="Times" w:hAnsi="Times" w:cs="Times"/>
                          <w:color w:val="000000"/>
                          <w:sz w:val="16"/>
                          <w:szCs w:val="16"/>
                        </w:rPr>
                        <w:t>Joshua Ramos, MS IV</w:t>
                      </w:r>
                    </w:p>
                    <w:p w14:paraId="119D3C0B"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581521CD" w14:textId="77777777" w:rsidR="00C228B9" w:rsidRPr="00C228B9" w:rsidRDefault="00C228B9" w:rsidP="00C228B9">
                      <w:pPr>
                        <w:rPr>
                          <w:rFonts w:ascii="Times New Roman" w:hAnsi="Times New Roman"/>
                        </w:rPr>
                      </w:pPr>
                    </w:p>
                    <w:p w14:paraId="3DBE8AF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 Elect</w:t>
                      </w:r>
                    </w:p>
                    <w:p w14:paraId="51E6093C" w14:textId="77777777" w:rsidR="00C228B9" w:rsidRPr="00C228B9" w:rsidRDefault="00C228B9" w:rsidP="00C228B9">
                      <w:pPr>
                        <w:rPr>
                          <w:rFonts w:ascii="Times New Roman" w:hAnsi="Times New Roman"/>
                        </w:rPr>
                      </w:pPr>
                      <w:r w:rsidRPr="00C228B9">
                        <w:rPr>
                          <w:rFonts w:ascii="Times" w:hAnsi="Times" w:cs="Times"/>
                          <w:color w:val="000000"/>
                          <w:sz w:val="16"/>
                          <w:szCs w:val="16"/>
                        </w:rPr>
                        <w:t>Natalie Delgado, MS III</w:t>
                      </w:r>
                    </w:p>
                    <w:p w14:paraId="00FD2508"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0A825C68" w14:textId="77777777" w:rsidR="00C228B9" w:rsidRPr="00C228B9" w:rsidRDefault="00C228B9" w:rsidP="00C228B9">
                      <w:pPr>
                        <w:rPr>
                          <w:rFonts w:ascii="Times New Roman" w:hAnsi="Times New Roman"/>
                        </w:rPr>
                      </w:pPr>
                    </w:p>
                    <w:p w14:paraId="461FB39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Chief Information Officer </w:t>
                      </w:r>
                    </w:p>
                    <w:p w14:paraId="493A44FF" w14:textId="77777777" w:rsidR="00C228B9" w:rsidRPr="00C228B9" w:rsidRDefault="00C228B9" w:rsidP="00C228B9">
                      <w:pPr>
                        <w:rPr>
                          <w:rFonts w:ascii="Times New Roman" w:hAnsi="Times New Roman"/>
                        </w:rPr>
                      </w:pPr>
                      <w:r w:rsidRPr="00C228B9">
                        <w:rPr>
                          <w:rFonts w:ascii="Times" w:hAnsi="Times" w:cs="Times"/>
                          <w:color w:val="000000"/>
                          <w:sz w:val="16"/>
                          <w:szCs w:val="16"/>
                        </w:rPr>
                        <w:t>Cristina Valentín, MS III</w:t>
                      </w:r>
                    </w:p>
                    <w:p w14:paraId="5B75BA3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757FB6" w14:textId="77777777" w:rsidR="00C228B9" w:rsidRPr="00C228B9" w:rsidRDefault="00C228B9" w:rsidP="00C228B9">
                      <w:pPr>
                        <w:rPr>
                          <w:rFonts w:ascii="Times New Roman" w:hAnsi="Times New Roman"/>
                        </w:rPr>
                      </w:pPr>
                    </w:p>
                    <w:p w14:paraId="0CB137A5"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Development Officer</w:t>
                      </w:r>
                    </w:p>
                    <w:p w14:paraId="05B07635" w14:textId="77777777" w:rsidR="00C228B9" w:rsidRPr="00C228B9" w:rsidRDefault="00C228B9" w:rsidP="00C228B9">
                      <w:pPr>
                        <w:rPr>
                          <w:rFonts w:ascii="Times New Roman" w:hAnsi="Times New Roman"/>
                        </w:rPr>
                      </w:pPr>
                      <w:r w:rsidRPr="00C228B9">
                        <w:rPr>
                          <w:rFonts w:ascii="Times" w:hAnsi="Times" w:cs="Times"/>
                          <w:color w:val="000000"/>
                          <w:sz w:val="16"/>
                          <w:szCs w:val="16"/>
                        </w:rPr>
                        <w:t>Madelyn García, MS II</w:t>
                      </w:r>
                    </w:p>
                    <w:p w14:paraId="5DB38ABF"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BDEA3C4" w14:textId="77777777" w:rsidR="00C228B9" w:rsidRPr="00C228B9" w:rsidRDefault="00C228B9" w:rsidP="00C228B9">
                      <w:pPr>
                        <w:rPr>
                          <w:rFonts w:ascii="Times New Roman" w:hAnsi="Times New Roman"/>
                        </w:rPr>
                      </w:pPr>
                    </w:p>
                    <w:p w14:paraId="373D8300"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Public Relations Chair</w:t>
                      </w:r>
                    </w:p>
                    <w:p w14:paraId="4DD766F3" w14:textId="77777777" w:rsidR="00C228B9" w:rsidRPr="00C228B9" w:rsidRDefault="00C228B9" w:rsidP="00C228B9">
                      <w:pPr>
                        <w:rPr>
                          <w:rFonts w:ascii="Times New Roman" w:hAnsi="Times New Roman"/>
                        </w:rPr>
                      </w:pPr>
                      <w:r w:rsidRPr="00C228B9">
                        <w:rPr>
                          <w:rFonts w:ascii="Times" w:hAnsi="Times" w:cs="Times"/>
                          <w:color w:val="000000"/>
                          <w:sz w:val="16"/>
                          <w:szCs w:val="16"/>
                        </w:rPr>
                        <w:t>Christian Suri, MS III</w:t>
                      </w:r>
                    </w:p>
                    <w:p w14:paraId="5B954AD9" w14:textId="77777777" w:rsidR="00C228B9" w:rsidRPr="00C228B9" w:rsidRDefault="00C228B9" w:rsidP="00C228B9">
                      <w:pPr>
                        <w:rPr>
                          <w:rFonts w:ascii="Times New Roman" w:hAnsi="Times New Roman"/>
                        </w:rPr>
                      </w:pPr>
                      <w:r w:rsidRPr="00C228B9">
                        <w:rPr>
                          <w:rFonts w:ascii="Times" w:hAnsi="Times" w:cs="Times"/>
                          <w:color w:val="000000"/>
                          <w:sz w:val="14"/>
                          <w:szCs w:val="14"/>
                        </w:rPr>
                        <w:t>Rutgers New Jersey Medical School</w:t>
                      </w:r>
                    </w:p>
                    <w:p w14:paraId="0965471E" w14:textId="77777777" w:rsidR="00C228B9" w:rsidRPr="00C228B9" w:rsidRDefault="00C228B9" w:rsidP="00C228B9">
                      <w:pPr>
                        <w:rPr>
                          <w:rFonts w:ascii="Times New Roman" w:hAnsi="Times New Roman"/>
                        </w:rPr>
                      </w:pPr>
                    </w:p>
                    <w:p w14:paraId="0D660D0A"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Policy Chair</w:t>
                      </w:r>
                    </w:p>
                    <w:p w14:paraId="1F0EE285" w14:textId="77777777" w:rsidR="00C228B9" w:rsidRPr="00C228B9" w:rsidRDefault="00C228B9" w:rsidP="00C228B9">
                      <w:pPr>
                        <w:rPr>
                          <w:rFonts w:ascii="Times New Roman" w:hAnsi="Times New Roman"/>
                        </w:rPr>
                      </w:pPr>
                      <w:r w:rsidRPr="00C228B9">
                        <w:rPr>
                          <w:rFonts w:ascii="Times" w:hAnsi="Times" w:cs="Times"/>
                          <w:color w:val="000000"/>
                          <w:sz w:val="16"/>
                          <w:szCs w:val="16"/>
                        </w:rPr>
                        <w:t>Andria Matthews MS IV</w:t>
                      </w:r>
                    </w:p>
                    <w:p w14:paraId="1914D06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8BA8DA" w14:textId="77777777" w:rsidR="00C228B9" w:rsidRPr="00C228B9" w:rsidRDefault="00C228B9" w:rsidP="00C228B9">
                      <w:pPr>
                        <w:rPr>
                          <w:rFonts w:ascii="Times New Roman" w:hAnsi="Times New Roman"/>
                        </w:rPr>
                      </w:pPr>
                    </w:p>
                    <w:p w14:paraId="5ED99E3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Conference Chair</w:t>
                      </w:r>
                      <w:r w:rsidRPr="00C228B9">
                        <w:rPr>
                          <w:rFonts w:ascii="Times" w:hAnsi="Times" w:cs="Times"/>
                          <w:color w:val="000000"/>
                          <w:sz w:val="16"/>
                          <w:szCs w:val="16"/>
                        </w:rPr>
                        <w:t>s</w:t>
                      </w:r>
                    </w:p>
                    <w:p w14:paraId="5D96A653" w14:textId="77777777" w:rsidR="00C228B9" w:rsidRPr="00C228B9" w:rsidRDefault="00C228B9" w:rsidP="00C228B9">
                      <w:pPr>
                        <w:rPr>
                          <w:rFonts w:ascii="Times New Roman" w:hAnsi="Times New Roman"/>
                        </w:rPr>
                      </w:pPr>
                      <w:r w:rsidRPr="00C228B9">
                        <w:rPr>
                          <w:rFonts w:ascii="Times" w:hAnsi="Times" w:cs="Times"/>
                          <w:color w:val="000000"/>
                          <w:sz w:val="16"/>
                          <w:szCs w:val="16"/>
                        </w:rPr>
                        <w:t>Stacey Martínez, MS II</w:t>
                      </w:r>
                    </w:p>
                    <w:p w14:paraId="7777A6E6"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44AC336" w14:textId="77777777" w:rsidR="00C228B9" w:rsidRPr="00C228B9" w:rsidRDefault="00C228B9" w:rsidP="00C228B9">
                      <w:pPr>
                        <w:rPr>
                          <w:rFonts w:ascii="Times New Roman" w:hAnsi="Times New Roman"/>
                        </w:rPr>
                      </w:pPr>
                    </w:p>
                    <w:p w14:paraId="032FB9A0" w14:textId="77777777" w:rsidR="00C228B9" w:rsidRPr="00C228B9" w:rsidRDefault="00C228B9" w:rsidP="00C228B9">
                      <w:pPr>
                        <w:rPr>
                          <w:rFonts w:ascii="Times New Roman" w:hAnsi="Times New Roman"/>
                        </w:rPr>
                      </w:pPr>
                      <w:r w:rsidRPr="00C228B9">
                        <w:rPr>
                          <w:rFonts w:ascii="Times" w:hAnsi="Times" w:cs="Times"/>
                          <w:color w:val="000000"/>
                          <w:sz w:val="16"/>
                          <w:szCs w:val="16"/>
                        </w:rPr>
                        <w:t>Stephanie Cortés, MS II</w:t>
                      </w:r>
                    </w:p>
                    <w:p w14:paraId="58F0DBC8"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2B2C6B64" w14:textId="77777777" w:rsidR="00C228B9" w:rsidRPr="00C228B9" w:rsidRDefault="00C228B9" w:rsidP="00C228B9">
                      <w:pPr>
                        <w:rPr>
                          <w:rFonts w:ascii="Times New Roman" w:hAnsi="Times New Roman"/>
                        </w:rPr>
                      </w:pPr>
                    </w:p>
                    <w:p w14:paraId="62209CBD"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Mentorship Chair</w:t>
                      </w:r>
                    </w:p>
                    <w:p w14:paraId="1829EE75" w14:textId="77777777" w:rsidR="00C228B9" w:rsidRPr="00C228B9" w:rsidRDefault="00C228B9" w:rsidP="00C228B9">
                      <w:pPr>
                        <w:rPr>
                          <w:rFonts w:ascii="Times New Roman" w:hAnsi="Times New Roman"/>
                        </w:rPr>
                      </w:pPr>
                      <w:r w:rsidRPr="00C228B9">
                        <w:rPr>
                          <w:rFonts w:ascii="Times" w:hAnsi="Times" w:cs="Times"/>
                          <w:color w:val="000000"/>
                          <w:sz w:val="16"/>
                          <w:szCs w:val="16"/>
                        </w:rPr>
                        <w:t>Luke Torre Healy, MS II</w:t>
                      </w:r>
                    </w:p>
                    <w:p w14:paraId="1BADB248" w14:textId="77777777" w:rsidR="00C228B9" w:rsidRPr="00C228B9" w:rsidRDefault="00C228B9" w:rsidP="00C228B9">
                      <w:pPr>
                        <w:rPr>
                          <w:rFonts w:ascii="Times New Roman" w:hAnsi="Times New Roman"/>
                        </w:rPr>
                      </w:pPr>
                      <w:r w:rsidRPr="00C228B9">
                        <w:rPr>
                          <w:rFonts w:ascii="Times" w:hAnsi="Times" w:cs="Times"/>
                          <w:color w:val="000000"/>
                          <w:sz w:val="14"/>
                          <w:szCs w:val="14"/>
                        </w:rPr>
                        <w:t>Stony Brook University School of Medicine</w:t>
                      </w:r>
                    </w:p>
                    <w:p w14:paraId="719D3B56" w14:textId="77777777" w:rsidR="00C228B9" w:rsidRPr="00C228B9" w:rsidRDefault="00C228B9" w:rsidP="00C228B9">
                      <w:pPr>
                        <w:rPr>
                          <w:rFonts w:ascii="Times New Roman" w:hAnsi="Times New Roman"/>
                        </w:rPr>
                      </w:pPr>
                    </w:p>
                    <w:p w14:paraId="37FA4183"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Fundraising Chair</w:t>
                      </w:r>
                    </w:p>
                    <w:p w14:paraId="16B00E64" w14:textId="77777777" w:rsidR="00C228B9" w:rsidRPr="00C228B9" w:rsidRDefault="00C228B9" w:rsidP="00C228B9">
                      <w:pPr>
                        <w:rPr>
                          <w:rFonts w:ascii="Times New Roman" w:hAnsi="Times New Roman"/>
                        </w:rPr>
                      </w:pPr>
                      <w:r w:rsidRPr="00C228B9">
                        <w:rPr>
                          <w:rFonts w:ascii="Times" w:hAnsi="Times" w:cs="Times"/>
                          <w:color w:val="000000"/>
                          <w:sz w:val="16"/>
                          <w:szCs w:val="16"/>
                        </w:rPr>
                        <w:t>José Reyes, MS IV</w:t>
                      </w:r>
                    </w:p>
                    <w:p w14:paraId="7B24D6F6" w14:textId="77777777" w:rsidR="00C228B9" w:rsidRPr="00C228B9" w:rsidRDefault="00C228B9" w:rsidP="00C228B9">
                      <w:pPr>
                        <w:rPr>
                          <w:rFonts w:ascii="Times New Roman" w:hAnsi="Times New Roman"/>
                        </w:rPr>
                      </w:pPr>
                      <w:r w:rsidRPr="00C228B9">
                        <w:rPr>
                          <w:rFonts w:ascii="Times" w:hAnsi="Times" w:cs="Times"/>
                          <w:color w:val="000000"/>
                          <w:sz w:val="14"/>
                          <w:szCs w:val="14"/>
                        </w:rPr>
                        <w:t>John Hopkins School of Medicine</w:t>
                      </w:r>
                    </w:p>
                    <w:p w14:paraId="4F5783E4" w14:textId="77777777" w:rsidR="00C228B9" w:rsidRPr="00C228B9" w:rsidRDefault="00C228B9" w:rsidP="00C228B9">
                      <w:pPr>
                        <w:rPr>
                          <w:rFonts w:ascii="Times New Roman" w:hAnsi="Times New Roman"/>
                        </w:rPr>
                      </w:pPr>
                    </w:p>
                    <w:p w14:paraId="6B6BAAA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Service Chair</w:t>
                      </w:r>
                    </w:p>
                    <w:p w14:paraId="1C7EA6EE" w14:textId="77777777" w:rsidR="00C228B9" w:rsidRPr="00C228B9" w:rsidRDefault="00C228B9" w:rsidP="00C228B9">
                      <w:pPr>
                        <w:rPr>
                          <w:rFonts w:ascii="Times New Roman" w:hAnsi="Times New Roman"/>
                        </w:rPr>
                      </w:pPr>
                      <w:r w:rsidRPr="00C228B9">
                        <w:rPr>
                          <w:rFonts w:ascii="Times" w:hAnsi="Times" w:cs="Times"/>
                          <w:color w:val="000000"/>
                          <w:sz w:val="16"/>
                          <w:szCs w:val="16"/>
                        </w:rPr>
                        <w:t>April Sosa, MS II</w:t>
                      </w:r>
                    </w:p>
                    <w:p w14:paraId="41D6BF6B" w14:textId="77777777" w:rsidR="00C228B9" w:rsidRPr="00C228B9" w:rsidRDefault="00C228B9" w:rsidP="00C228B9">
                      <w:pPr>
                        <w:rPr>
                          <w:rFonts w:ascii="Times New Roman" w:hAnsi="Times New Roman"/>
                        </w:rPr>
                      </w:pPr>
                      <w:r w:rsidRPr="00C228B9">
                        <w:rPr>
                          <w:rFonts w:ascii="Times" w:hAnsi="Times" w:cs="Times"/>
                          <w:color w:val="000000"/>
                          <w:sz w:val="14"/>
                          <w:szCs w:val="14"/>
                        </w:rPr>
                        <w:t>Albert Einstein College of Medicine</w:t>
                      </w:r>
                    </w:p>
                    <w:p w14:paraId="667A463C" w14:textId="77777777" w:rsidR="00C228B9" w:rsidRPr="00C228B9" w:rsidRDefault="00C228B9" w:rsidP="00C228B9">
                      <w:pPr>
                        <w:rPr>
                          <w:rFonts w:ascii="Times New Roman" w:hAnsi="Times New Roman"/>
                        </w:rPr>
                      </w:pPr>
                    </w:p>
                    <w:p w14:paraId="7BE547E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Advisory Board</w:t>
                      </w:r>
                    </w:p>
                    <w:p w14:paraId="26038C02"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Fidencio</w:t>
                      </w:r>
                      <w:proofErr w:type="spellEnd"/>
                      <w:r w:rsidRPr="00C228B9">
                        <w:rPr>
                          <w:rFonts w:ascii="Times" w:hAnsi="Times" w:cs="Times"/>
                          <w:color w:val="000000"/>
                          <w:sz w:val="16"/>
                          <w:szCs w:val="16"/>
                        </w:rPr>
                        <w:t xml:space="preserve"> Saldana, M.D., MPH</w:t>
                      </w:r>
                    </w:p>
                    <w:p w14:paraId="711EF992" w14:textId="77777777" w:rsidR="00C228B9" w:rsidRPr="00C228B9" w:rsidRDefault="00C228B9" w:rsidP="00C228B9">
                      <w:pPr>
                        <w:rPr>
                          <w:rFonts w:ascii="Times New Roman" w:hAnsi="Times New Roman"/>
                        </w:rPr>
                      </w:pPr>
                      <w:r w:rsidRPr="00C228B9">
                        <w:rPr>
                          <w:rFonts w:ascii="Times" w:hAnsi="Times" w:cs="Times"/>
                          <w:color w:val="000000"/>
                          <w:sz w:val="16"/>
                          <w:szCs w:val="16"/>
                        </w:rPr>
                        <w:t>Harvard Medical School</w:t>
                      </w:r>
                    </w:p>
                    <w:p w14:paraId="6CCED4AD" w14:textId="22149CD4" w:rsidR="00B21422" w:rsidRPr="00DC76A6" w:rsidRDefault="00B21422" w:rsidP="00B23C1C">
                      <w:pPr>
                        <w:rPr>
                          <w:rFonts w:ascii="Times" w:hAnsi="Times"/>
                          <w:sz w:val="16"/>
                        </w:rPr>
                      </w:pPr>
                    </w:p>
                  </w:txbxContent>
                </v:textbox>
                <w10:wrap type="tight" anchorx="page" anchory="page"/>
              </v:shape>
            </w:pict>
          </mc:Fallback>
        </mc:AlternateContent>
      </w:r>
      <w:r w:rsidR="00D650D8">
        <w:t>WOMEN’S HEALTH ADVOCACY AWARD</w:t>
      </w:r>
    </w:p>
    <w:p w14:paraId="40BB8B61" w14:textId="77777777" w:rsidR="00C23571" w:rsidRPr="00B74476" w:rsidRDefault="00C23571" w:rsidP="00C23571">
      <w:pPr>
        <w:pStyle w:val="Default"/>
        <w:jc w:val="center"/>
      </w:pPr>
    </w:p>
    <w:p w14:paraId="6235C7D7" w14:textId="2D2D7531" w:rsidR="00537D94" w:rsidRPr="00B74476" w:rsidRDefault="00537D94" w:rsidP="00D12F63">
      <w:pPr>
        <w:pStyle w:val="Default"/>
        <w:jc w:val="both"/>
        <w:rPr>
          <w:b/>
        </w:rPr>
      </w:pPr>
      <w:r w:rsidRPr="00B74476">
        <w:t xml:space="preserve">In honor of Dr. Jack </w:t>
      </w:r>
      <w:proofErr w:type="spellStart"/>
      <w:r w:rsidRPr="00B74476">
        <w:t>Ludmir’s</w:t>
      </w:r>
      <w:proofErr w:type="spellEnd"/>
      <w:r w:rsidRPr="00B74476">
        <w:t xml:space="preserve"> dedication to serve and advocate for the rights of women, this award is meant to recognize efforts aimed at improving women’s healthcare.  This includes, but is not limited to, advocacy, research, education, and community service.  The winner will be </w:t>
      </w:r>
      <w:r w:rsidRPr="00D12F63">
        <w:t xml:space="preserve">presented with a Certificate of Achievement, along with a scholarship in the amount of $500 at the Annual LMSA-NE Regional Conference, hosted by the </w:t>
      </w:r>
      <w:r w:rsidR="00D12F63" w:rsidRPr="00D12F63">
        <w:t xml:space="preserve">State University of New York Upstate Medical University in Syracuse, NY on </w:t>
      </w:r>
      <w:r w:rsidR="00D12F63" w:rsidRPr="00D12F63">
        <w:rPr>
          <w:b/>
        </w:rPr>
        <w:t>February 16</w:t>
      </w:r>
      <w:r w:rsidR="00D12F63" w:rsidRPr="00D12F63">
        <w:rPr>
          <w:b/>
          <w:vertAlign w:val="superscript"/>
        </w:rPr>
        <w:t>th</w:t>
      </w:r>
      <w:r w:rsidR="00D12F63" w:rsidRPr="00D12F63">
        <w:rPr>
          <w:b/>
        </w:rPr>
        <w:t>, 2019</w:t>
      </w:r>
      <w:r w:rsidR="00D12F63" w:rsidRPr="00D12F63">
        <w:t>.</w:t>
      </w: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77777777" w:rsidR="00537D94" w:rsidRPr="00B74476" w:rsidRDefault="00537D94" w:rsidP="00537D94">
      <w:pPr>
        <w:pStyle w:val="Default"/>
        <w:jc w:val="both"/>
      </w:pPr>
      <w:r w:rsidRPr="00B74476">
        <w:t>All applicants must be active LMSA-NE members, cur</w:t>
      </w:r>
      <w:bookmarkStart w:id="0" w:name="_GoBack"/>
      <w:bookmarkEnd w:id="0"/>
      <w:r w:rsidRPr="00B74476">
        <w:t xml:space="preserve">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77777777" w:rsidR="00537D94" w:rsidRPr="00B74476" w:rsidRDefault="00537D94" w:rsidP="00537D94">
      <w:pPr>
        <w:pStyle w:val="Default"/>
        <w:jc w:val="both"/>
      </w:pPr>
      <w:r w:rsidRPr="00B74476">
        <w:t xml:space="preserve">Applicants are required to submit </w:t>
      </w:r>
      <w:r w:rsidRPr="00B74476">
        <w:rPr>
          <w:b/>
        </w:rPr>
        <w:t>a one-page personal statement describing the activity/project, their involvement, and goals, as they relate to women’s health</w:t>
      </w:r>
      <w:r w:rsidRPr="00B74476">
        <w:t xml:space="preserve">.  In addition, a one-page supporting statement from a supervisor, faculty advisor, or mentor involved with the project must be submitted.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5329E13C" w:rsidR="00537D94" w:rsidRPr="00B74476" w:rsidRDefault="00537D94" w:rsidP="00537D94">
      <w:pPr>
        <w:pStyle w:val="Default"/>
        <w:jc w:val="both"/>
      </w:pPr>
      <w:r w:rsidRPr="00B74476">
        <w:t xml:space="preserve">All personal statements and letters of confirmation must be sent electronically to </w:t>
      </w:r>
      <w:hyperlink r:id="rId9" w:history="1">
        <w:r w:rsidR="0062207C">
          <w:rPr>
            <w:rStyle w:val="Hyperlink"/>
          </w:rPr>
          <w:t>directorelect.northeast@lmsa.net</w:t>
        </w:r>
      </w:hyperlink>
      <w:r w:rsidRPr="00B74476">
        <w:t xml:space="preserve"> by </w:t>
      </w:r>
      <w:r w:rsidR="00B74476" w:rsidRPr="00B74476">
        <w:rPr>
          <w:b/>
          <w:color w:val="FF0000"/>
        </w:rPr>
        <w:t>S</w:t>
      </w:r>
      <w:r w:rsidR="00D12F63">
        <w:rPr>
          <w:b/>
          <w:color w:val="FF0000"/>
        </w:rPr>
        <w:t>aturday</w:t>
      </w:r>
      <w:r w:rsidR="00B74476" w:rsidRPr="00B74476">
        <w:rPr>
          <w:b/>
          <w:color w:val="FF0000"/>
        </w:rPr>
        <w:t>,</w:t>
      </w:r>
      <w:r w:rsidRPr="00B74476">
        <w:rPr>
          <w:b/>
          <w:color w:val="FF0000"/>
        </w:rPr>
        <w:t xml:space="preserve"> January</w:t>
      </w:r>
      <w:r w:rsidR="00D12F63">
        <w:rPr>
          <w:b/>
          <w:color w:val="FF0000"/>
        </w:rPr>
        <w:t xml:space="preserve"> 19</w:t>
      </w:r>
      <w:r w:rsidR="00D12F63">
        <w:rPr>
          <w:b/>
          <w:color w:val="FF0000"/>
          <w:vertAlign w:val="superscript"/>
        </w:rPr>
        <w:t>th</w:t>
      </w:r>
      <w:r w:rsidRPr="00B74476">
        <w:rPr>
          <w:b/>
          <w:color w:val="FF0000"/>
        </w:rPr>
        <w:t>, 201</w:t>
      </w:r>
      <w:r w:rsidR="00D12F63">
        <w:rPr>
          <w:b/>
          <w:color w:val="FF0000"/>
        </w:rPr>
        <w:t>9</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5F376BE" w:rsidR="00537D94" w:rsidRDefault="00537D94" w:rsidP="00537D94">
      <w:pPr>
        <w:pStyle w:val="Default"/>
        <w:jc w:val="both"/>
      </w:pPr>
      <w:r w:rsidRPr="00B74476">
        <w:t>We encourage all members to apply for this scholarship and be recognized for outstanding contributions to the advancement of women’s health and education!</w:t>
      </w:r>
    </w:p>
    <w:p w14:paraId="681F03D4" w14:textId="08E2CDAF" w:rsidR="0004705D" w:rsidRDefault="0004705D" w:rsidP="00537D94">
      <w:pPr>
        <w:pStyle w:val="Default"/>
        <w:jc w:val="both"/>
      </w:pPr>
    </w:p>
    <w:p w14:paraId="3DEF5397" w14:textId="245A531D" w:rsidR="00407943" w:rsidRPr="00D12F63" w:rsidRDefault="0004705D" w:rsidP="00D12F63">
      <w:pPr>
        <w:pStyle w:val="Default"/>
        <w:jc w:val="both"/>
      </w:pPr>
      <w:r>
        <w:t>Good luck!</w:t>
      </w:r>
    </w:p>
    <w:sectPr w:rsidR="00407943" w:rsidRPr="00D12F63"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8D3E0" w14:textId="77777777" w:rsidR="00287B1D" w:rsidRDefault="00287B1D">
      <w:r>
        <w:separator/>
      </w:r>
    </w:p>
  </w:endnote>
  <w:endnote w:type="continuationSeparator" w:id="0">
    <w:p w14:paraId="26040455" w14:textId="77777777" w:rsidR="00287B1D" w:rsidRDefault="0028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4A1E" w14:textId="77777777" w:rsidR="00287B1D" w:rsidRDefault="00287B1D">
      <w:r>
        <w:separator/>
      </w:r>
    </w:p>
  </w:footnote>
  <w:footnote w:type="continuationSeparator" w:id="0">
    <w:p w14:paraId="4A4BDB2C" w14:textId="77777777" w:rsidR="00287B1D" w:rsidRDefault="00287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4705D"/>
    <w:rsid w:val="00056F8E"/>
    <w:rsid w:val="00062E16"/>
    <w:rsid w:val="00075611"/>
    <w:rsid w:val="000B218A"/>
    <w:rsid w:val="000C5903"/>
    <w:rsid w:val="00103A8D"/>
    <w:rsid w:val="0012396E"/>
    <w:rsid w:val="00141842"/>
    <w:rsid w:val="001478DE"/>
    <w:rsid w:val="00153EF7"/>
    <w:rsid w:val="001943DE"/>
    <w:rsid w:val="001B6BCE"/>
    <w:rsid w:val="001F3FAF"/>
    <w:rsid w:val="001F45A8"/>
    <w:rsid w:val="00217BA5"/>
    <w:rsid w:val="00225868"/>
    <w:rsid w:val="00260891"/>
    <w:rsid w:val="00287B1D"/>
    <w:rsid w:val="0029281A"/>
    <w:rsid w:val="002968DD"/>
    <w:rsid w:val="002A0FA1"/>
    <w:rsid w:val="002B1E66"/>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9069D"/>
    <w:rsid w:val="00392A09"/>
    <w:rsid w:val="003C1F40"/>
    <w:rsid w:val="004017FE"/>
    <w:rsid w:val="00407943"/>
    <w:rsid w:val="00412569"/>
    <w:rsid w:val="0048174E"/>
    <w:rsid w:val="004A23ED"/>
    <w:rsid w:val="004D102A"/>
    <w:rsid w:val="00533770"/>
    <w:rsid w:val="00537D94"/>
    <w:rsid w:val="00572ABF"/>
    <w:rsid w:val="005859FA"/>
    <w:rsid w:val="00590653"/>
    <w:rsid w:val="0059428A"/>
    <w:rsid w:val="005E1990"/>
    <w:rsid w:val="006123E0"/>
    <w:rsid w:val="0062207C"/>
    <w:rsid w:val="00626EF1"/>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32A3C"/>
    <w:rsid w:val="009412F1"/>
    <w:rsid w:val="00947352"/>
    <w:rsid w:val="009473C0"/>
    <w:rsid w:val="00950418"/>
    <w:rsid w:val="0099168E"/>
    <w:rsid w:val="009D4F0B"/>
    <w:rsid w:val="00A317B7"/>
    <w:rsid w:val="00A34E92"/>
    <w:rsid w:val="00A5119C"/>
    <w:rsid w:val="00A55720"/>
    <w:rsid w:val="00A571CE"/>
    <w:rsid w:val="00AE342E"/>
    <w:rsid w:val="00B040E3"/>
    <w:rsid w:val="00B21422"/>
    <w:rsid w:val="00B23C1C"/>
    <w:rsid w:val="00B24A7A"/>
    <w:rsid w:val="00B74476"/>
    <w:rsid w:val="00B862D4"/>
    <w:rsid w:val="00BA2D38"/>
    <w:rsid w:val="00BA607F"/>
    <w:rsid w:val="00BA74BD"/>
    <w:rsid w:val="00BB0338"/>
    <w:rsid w:val="00BE6024"/>
    <w:rsid w:val="00BE77AB"/>
    <w:rsid w:val="00BF007B"/>
    <w:rsid w:val="00C015F6"/>
    <w:rsid w:val="00C03710"/>
    <w:rsid w:val="00C228B9"/>
    <w:rsid w:val="00C23571"/>
    <w:rsid w:val="00C241F2"/>
    <w:rsid w:val="00C86F8E"/>
    <w:rsid w:val="00CD08D1"/>
    <w:rsid w:val="00CD0FE3"/>
    <w:rsid w:val="00CD5B92"/>
    <w:rsid w:val="00CD6FE1"/>
    <w:rsid w:val="00CE3D37"/>
    <w:rsid w:val="00D04FAE"/>
    <w:rsid w:val="00D07E5E"/>
    <w:rsid w:val="00D1069D"/>
    <w:rsid w:val="00D11C18"/>
    <w:rsid w:val="00D12F63"/>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007753459">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4</cp:revision>
  <cp:lastPrinted>2013-02-23T01:40:00Z</cp:lastPrinted>
  <dcterms:created xsi:type="dcterms:W3CDTF">2018-12-05T02:52:00Z</dcterms:created>
  <dcterms:modified xsi:type="dcterms:W3CDTF">2019-01-03T21:51:00Z</dcterms:modified>
</cp:coreProperties>
</file>