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907" w14:textId="6AE8A8C8" w:rsidR="00BA607F" w:rsidRPr="00304788" w:rsidRDefault="00F47F6D" w:rsidP="008419FE">
      <w:pPr>
        <w:pStyle w:val="Default"/>
        <w:ind w:firstLine="720"/>
        <w:rPr>
          <w:sz w:val="22"/>
          <w:szCs w:val="22"/>
        </w:rPr>
      </w:pPr>
      <w:r w:rsidRPr="00304788">
        <w:rPr>
          <w:noProof/>
          <w:sz w:val="22"/>
          <w:szCs w:val="22"/>
        </w:rPr>
        <mc:AlternateContent>
          <mc:Choice Requires="wps">
            <w:drawing>
              <wp:anchor distT="0" distB="0" distL="114300" distR="114300" simplePos="0" relativeHeight="251661312" behindDoc="0" locked="0" layoutInCell="1" allowOverlap="1" wp14:anchorId="7F1537D7" wp14:editId="315E6D8E">
                <wp:simplePos x="0" y="0"/>
                <wp:positionH relativeFrom="page">
                  <wp:posOffset>171450</wp:posOffset>
                </wp:positionH>
                <wp:positionV relativeFrom="page">
                  <wp:posOffset>1699260</wp:posOffset>
                </wp:positionV>
                <wp:extent cx="1828800" cy="7317740"/>
                <wp:effectExtent l="0" t="0" r="0" b="0"/>
                <wp:wrapTight wrapText="bothSides">
                  <wp:wrapPolygon edited="0">
                    <wp:start x="450" y="169"/>
                    <wp:lineTo x="450" y="21424"/>
                    <wp:lineTo x="20925" y="21424"/>
                    <wp:lineTo x="20925" y="169"/>
                    <wp:lineTo x="450" y="169"/>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7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7D7" id="_x0000_t202" coordsize="21600,21600" o:spt="202" path="m,l,21600r21600,l21600,xe">
                <v:stroke joinstyle="miter"/>
                <v:path gradientshapeok="t" o:connecttype="rect"/>
              </v:shapetype>
              <v:shape id="Text Box 11" o:spid="_x0000_s1026" type="#_x0000_t202" style="position:absolute;left:0;text-align:left;margin-left:13.5pt;margin-top:133.8pt;width:2in;height:57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" filled="f" stroked="f">
                <v:textbox inset=",7.2pt,,7.2pt">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v:textbox>
                <w10:wrap type="tight" anchorx="page" anchory="page"/>
              </v:shape>
            </w:pict>
          </mc:Fallback>
        </mc:AlternateContent>
      </w:r>
      <w:r w:rsidRPr="00304788">
        <w:rPr>
          <w:noProof/>
          <w:sz w:val="22"/>
          <w:szCs w:val="22"/>
        </w:rPr>
        <w:drawing>
          <wp:anchor distT="0" distB="0" distL="114300" distR="114300" simplePos="0" relativeHeight="251667456" behindDoc="1" locked="0" layoutInCell="1" allowOverlap="1" wp14:anchorId="5480339E" wp14:editId="00B4C10B">
            <wp:simplePos x="0" y="0"/>
            <wp:positionH relativeFrom="column">
              <wp:posOffset>-663575</wp:posOffset>
            </wp:positionH>
            <wp:positionV relativeFrom="paragraph">
              <wp:posOffset>-840740</wp:posOffset>
            </wp:positionV>
            <wp:extent cx="1591310" cy="1558925"/>
            <wp:effectExtent l="0" t="0" r="8890" b="3175"/>
            <wp:wrapTight wrapText="bothSides">
              <wp:wrapPolygon edited="0">
                <wp:start x="0" y="0"/>
                <wp:lineTo x="0" y="21380"/>
                <wp:lineTo x="21462" y="21380"/>
                <wp:lineTo x="21462" y="0"/>
                <wp:lineTo x="0" y="0"/>
              </wp:wrapPolygon>
            </wp:wrapTight>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788">
        <w:rPr>
          <w:noProof/>
          <w:sz w:val="22"/>
          <w:szCs w:val="22"/>
        </w:rPr>
        <mc:AlternateContent>
          <mc:Choice Requires="wpg">
            <w:drawing>
              <wp:anchor distT="0" distB="0" distL="114300" distR="114300" simplePos="0" relativeHeight="251650048" behindDoc="0" locked="0" layoutInCell="1" allowOverlap="1" wp14:anchorId="12621DBB" wp14:editId="1976E17A">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21DBB" id="Group 279" o:spid="_x0000_s1027" style="position:absolute;left:0;text-align:left;margin-left:168.85pt;margin-top:19.8pt;width:391.25pt;height:118.75pt;z-index:2516500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">
                <v:shape id="Text Box 280" o:spid="_x0000_s1028"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v:shape>
                <v:shape id="Text Box 281" o:spid="_x0000_s1029" type="#_x0000_t202" style="position:absolute;left:368;top:1213;width:19264;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2096"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6E44"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5168"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F333"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43AC36B5" w14:textId="63699755" w:rsidR="00C23571" w:rsidRPr="00CD6FE1" w:rsidRDefault="00A62C84" w:rsidP="00C23571">
      <w:pPr>
        <w:pStyle w:val="Default"/>
        <w:jc w:val="center"/>
        <w:rPr>
          <w:sz w:val="22"/>
          <w:szCs w:val="22"/>
        </w:rPr>
      </w:pPr>
      <w:r>
        <w:t xml:space="preserve">ESSAY SCHOLARSHIP </w:t>
      </w:r>
      <w:r w:rsidR="00D650D8">
        <w:t>AWARD</w:t>
      </w:r>
    </w:p>
    <w:p w14:paraId="40BB8B61" w14:textId="77777777" w:rsidR="00C23571" w:rsidRPr="00B74476" w:rsidRDefault="00C23571" w:rsidP="00C23571">
      <w:pPr>
        <w:pStyle w:val="Default"/>
        <w:jc w:val="center"/>
      </w:pPr>
    </w:p>
    <w:p w14:paraId="74685946" w14:textId="0C567206" w:rsidR="00537D94" w:rsidRPr="00B74476" w:rsidRDefault="002C455F" w:rsidP="00537D94">
      <w:pPr>
        <w:pStyle w:val="Default"/>
        <w:jc w:val="both"/>
      </w:pPr>
      <w:r>
        <w:t xml:space="preserve">This scholarship was established in honor of the humanitarian aspect of medicine. </w:t>
      </w:r>
      <w:r w:rsidR="00537D94" w:rsidRPr="00B74476">
        <w:t xml:space="preserve">The winner </w:t>
      </w:r>
      <w:r>
        <w:t xml:space="preserve">and runner-up </w:t>
      </w:r>
      <w:r w:rsidR="00537D94" w:rsidRPr="00B74476">
        <w:t>will be presented with a Certificate of Achievement</w:t>
      </w:r>
      <w:r w:rsidR="00381D67">
        <w:t xml:space="preserve"> and have their work published on our website,</w:t>
      </w:r>
      <w:r w:rsidR="0001548D">
        <w:t xml:space="preserve"> </w:t>
      </w:r>
      <w:r w:rsidR="00537D94" w:rsidRPr="00B74476">
        <w:t>along with a scholarship in the amount of $</w:t>
      </w:r>
      <w:r>
        <w:t xml:space="preserve">350 </w:t>
      </w:r>
      <w:r w:rsidR="00381D67">
        <w:t>and $150, respectively</w:t>
      </w:r>
      <w:r w:rsidR="00537D94" w:rsidRPr="00B74476">
        <w:t xml:space="preserve"> at the Annual LMSA-NE Regional Conference, hosted by the </w:t>
      </w:r>
      <w:r w:rsidR="007639F1" w:rsidRPr="00B74476">
        <w:t xml:space="preserve">Sidney Kimmel Medical College at Thomas Jefferson University in Philadelphia, PA on </w:t>
      </w:r>
      <w:r w:rsidR="007639F1" w:rsidRPr="00B74476">
        <w:rPr>
          <w:b/>
        </w:rPr>
        <w:t>February 17</w:t>
      </w:r>
      <w:r w:rsidR="007639F1" w:rsidRPr="00B74476">
        <w:rPr>
          <w:b/>
          <w:vertAlign w:val="superscript"/>
        </w:rPr>
        <w:t>th</w:t>
      </w:r>
      <w:r w:rsidR="007639F1" w:rsidRPr="00B74476">
        <w:rPr>
          <w:b/>
        </w:rPr>
        <w:t>, 2018</w:t>
      </w:r>
      <w:r w:rsidR="00537D94" w:rsidRPr="00B74476">
        <w:t xml:space="preserve">. </w:t>
      </w:r>
    </w:p>
    <w:p w14:paraId="6235C7D7" w14:textId="77777777" w:rsidR="00537D94" w:rsidRPr="00B74476" w:rsidRDefault="00537D94" w:rsidP="00537D94">
      <w:pPr>
        <w:pStyle w:val="Default"/>
        <w:rPr>
          <w:b/>
        </w:rPr>
      </w:pPr>
    </w:p>
    <w:p w14:paraId="44407539" w14:textId="77777777" w:rsidR="00537D94" w:rsidRPr="00B74476" w:rsidRDefault="00537D94" w:rsidP="00537D94">
      <w:pPr>
        <w:pStyle w:val="Default"/>
        <w:spacing w:after="120"/>
        <w:rPr>
          <w:b/>
          <w:u w:val="single"/>
        </w:rPr>
      </w:pPr>
      <w:r w:rsidRPr="00B74476">
        <w:rPr>
          <w:b/>
          <w:u w:val="single"/>
        </w:rPr>
        <w:t>Eligibility:</w:t>
      </w:r>
    </w:p>
    <w:p w14:paraId="77DDD7AE" w14:textId="6B6102E7" w:rsidR="00537D94" w:rsidRPr="00B74476" w:rsidRDefault="00537D94" w:rsidP="00537D94">
      <w:pPr>
        <w:pStyle w:val="Default"/>
        <w:jc w:val="both"/>
      </w:pPr>
      <w:r w:rsidRPr="00B74476">
        <w:t xml:space="preserve">All applicants must be active LMSA-NE members, currently matriculated at an accredited undergraduate or health science graduate institution and in good academic standing.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w:t>
      </w:r>
    </w:p>
    <w:p w14:paraId="14A83576" w14:textId="77777777" w:rsidR="00537D94" w:rsidRPr="00B74476" w:rsidRDefault="00537D94" w:rsidP="00537D94">
      <w:pPr>
        <w:pStyle w:val="Default"/>
        <w:jc w:val="both"/>
      </w:pPr>
    </w:p>
    <w:p w14:paraId="14179E1A" w14:textId="34A01867" w:rsidR="00537D94" w:rsidRPr="00B74476" w:rsidRDefault="00537D94" w:rsidP="00537D94">
      <w:pPr>
        <w:pStyle w:val="Default"/>
        <w:jc w:val="both"/>
      </w:pPr>
      <w:r w:rsidRPr="00B74476">
        <w:t xml:space="preserve">Applicants are required to submit </w:t>
      </w:r>
      <w:r w:rsidRPr="00B74476">
        <w:rPr>
          <w:b/>
        </w:rPr>
        <w:t>a</w:t>
      </w:r>
      <w:r w:rsidR="00F83AB4">
        <w:rPr>
          <w:b/>
        </w:rPr>
        <w:t>n essay on our conference’s theme – “</w:t>
      </w:r>
      <w:proofErr w:type="spellStart"/>
      <w:r w:rsidR="00F83AB4">
        <w:rPr>
          <w:b/>
        </w:rPr>
        <w:t>Construyendo</w:t>
      </w:r>
      <w:proofErr w:type="spellEnd"/>
      <w:r w:rsidR="00F83AB4">
        <w:rPr>
          <w:b/>
        </w:rPr>
        <w:t xml:space="preserve"> </w:t>
      </w:r>
      <w:proofErr w:type="spellStart"/>
      <w:r w:rsidR="00F83AB4">
        <w:rPr>
          <w:b/>
        </w:rPr>
        <w:t>Puentes</w:t>
      </w:r>
      <w:proofErr w:type="spellEnd"/>
      <w:r w:rsidR="00F83AB4">
        <w:rPr>
          <w:b/>
        </w:rPr>
        <w:t>, overcoming barriers for a healthier community”</w:t>
      </w:r>
      <w:r w:rsidRPr="00B74476">
        <w:t xml:space="preserve">.  </w:t>
      </w:r>
    </w:p>
    <w:p w14:paraId="691901B1" w14:textId="77777777" w:rsidR="00537D94" w:rsidRPr="00B74476" w:rsidRDefault="00537D94" w:rsidP="00537D94">
      <w:pPr>
        <w:pStyle w:val="Default"/>
        <w:jc w:val="both"/>
      </w:pPr>
    </w:p>
    <w:p w14:paraId="7F62D09E" w14:textId="77777777" w:rsidR="00537D94" w:rsidRPr="00B74476" w:rsidRDefault="00537D94" w:rsidP="00537D94">
      <w:pPr>
        <w:pStyle w:val="Default"/>
        <w:spacing w:after="120"/>
        <w:jc w:val="both"/>
        <w:rPr>
          <w:b/>
          <w:u w:val="single"/>
        </w:rPr>
      </w:pPr>
      <w:r w:rsidRPr="00B74476">
        <w:rPr>
          <w:b/>
          <w:u w:val="single"/>
        </w:rPr>
        <w:t>Submission Instructions:</w:t>
      </w:r>
    </w:p>
    <w:p w14:paraId="0CEA3E21" w14:textId="76D05CC3" w:rsidR="00537D94" w:rsidRPr="00B74476" w:rsidRDefault="00537D94" w:rsidP="00537D94">
      <w:pPr>
        <w:pStyle w:val="Default"/>
        <w:jc w:val="both"/>
      </w:pPr>
      <w:r w:rsidRPr="00B74476">
        <w:t xml:space="preserve">All personal statements and letters of confirmation must be sent electronically to </w:t>
      </w:r>
      <w:hyperlink r:id="rId8" w:history="1">
        <w:r w:rsidR="00B74476" w:rsidRPr="00B74476">
          <w:rPr>
            <w:rStyle w:val="Hyperlink"/>
          </w:rPr>
          <w:t>codirectorelect@northeast.lmsa.net</w:t>
        </w:r>
      </w:hyperlink>
      <w:r w:rsidRPr="00B74476">
        <w:t xml:space="preserve"> by </w:t>
      </w:r>
      <w:r w:rsidR="00B74476" w:rsidRPr="00B74476">
        <w:rPr>
          <w:b/>
          <w:color w:val="FF0000"/>
        </w:rPr>
        <w:t>Sunday,</w:t>
      </w:r>
      <w:r w:rsidRPr="00B74476">
        <w:rPr>
          <w:b/>
          <w:color w:val="FF0000"/>
        </w:rPr>
        <w:t xml:space="preserve"> January 2</w:t>
      </w:r>
      <w:r w:rsidR="00B74476" w:rsidRPr="00B74476">
        <w:rPr>
          <w:b/>
          <w:color w:val="FF0000"/>
        </w:rPr>
        <w:t>1</w:t>
      </w:r>
      <w:r w:rsidR="00B74476" w:rsidRPr="00B74476">
        <w:rPr>
          <w:b/>
          <w:color w:val="FF0000"/>
          <w:vertAlign w:val="superscript"/>
        </w:rPr>
        <w:t>st</w:t>
      </w:r>
      <w:r w:rsidRPr="00B74476">
        <w:rPr>
          <w:b/>
          <w:color w:val="FF0000"/>
        </w:rPr>
        <w:t>, 201</w:t>
      </w:r>
      <w:r w:rsidR="00B74476" w:rsidRPr="00B74476">
        <w:rPr>
          <w:b/>
          <w:color w:val="FF0000"/>
        </w:rPr>
        <w:t>8</w:t>
      </w:r>
      <w:r w:rsidRPr="00B74476">
        <w:rPr>
          <w:b/>
          <w:color w:val="FF0000"/>
        </w:rPr>
        <w:t xml:space="preserve"> at 5PM</w:t>
      </w:r>
      <w:r w:rsidRPr="00B74476">
        <w:t xml:space="preserve">.  Late entries will not be accepted.  For more information regarding this scholarship, or if you have any questions please feel free to contact us at the above email address. </w:t>
      </w:r>
    </w:p>
    <w:p w14:paraId="115E2DDD" w14:textId="77777777" w:rsidR="00537D94" w:rsidRPr="00B74476" w:rsidRDefault="00537D94" w:rsidP="00537D94">
      <w:pPr>
        <w:pStyle w:val="Default"/>
      </w:pPr>
    </w:p>
    <w:p w14:paraId="651241C3" w14:textId="03B95700" w:rsidR="00537D94" w:rsidRDefault="00537D94" w:rsidP="00537D94">
      <w:pPr>
        <w:pStyle w:val="Default"/>
        <w:jc w:val="both"/>
      </w:pPr>
      <w:r w:rsidRPr="00B74476">
        <w:t>We encourage all members to apply for this scholarship and be recognized!</w:t>
      </w:r>
    </w:p>
    <w:p w14:paraId="784B50DF" w14:textId="7C6A6BDA" w:rsidR="0001548D" w:rsidRDefault="0001548D" w:rsidP="00537D94">
      <w:pPr>
        <w:pStyle w:val="Default"/>
        <w:jc w:val="both"/>
      </w:pPr>
    </w:p>
    <w:p w14:paraId="12E7BF77" w14:textId="7CA7F6FD" w:rsidR="0001548D" w:rsidRPr="00B74476" w:rsidRDefault="0001548D" w:rsidP="0001548D">
      <w:pPr>
        <w:pStyle w:val="Default"/>
      </w:pPr>
      <w:bookmarkStart w:id="0" w:name="_Hlk503009391"/>
      <w:bookmarkStart w:id="1" w:name="_GoBack"/>
      <w:r>
        <w:t>Good luck</w:t>
      </w:r>
      <w:r w:rsidR="005D6324">
        <w:t>!</w:t>
      </w:r>
      <w:bookmarkEnd w:id="0"/>
      <w:bookmarkEnd w:id="1"/>
      <w:r>
        <w:br/>
        <w:t xml:space="preserve">     </w:t>
      </w:r>
      <w:r>
        <w:br/>
      </w:r>
    </w:p>
    <w:p w14:paraId="0871C4D0" w14:textId="77777777" w:rsidR="00537D94" w:rsidRPr="00141842" w:rsidRDefault="00537D94" w:rsidP="00537D94">
      <w:pPr>
        <w:pStyle w:val="Default"/>
      </w:pPr>
    </w:p>
    <w:p w14:paraId="5F34C2DC" w14:textId="3AC16EB4" w:rsidR="00C23571" w:rsidRPr="00CD6FE1" w:rsidRDefault="00C23571" w:rsidP="00C23571">
      <w:pPr>
        <w:pStyle w:val="Default"/>
        <w:rPr>
          <w:sz w:val="22"/>
          <w:szCs w:val="22"/>
        </w:rPr>
      </w:pPr>
    </w:p>
    <w:p w14:paraId="7A761C45" w14:textId="428000D1" w:rsidR="00DB0996" w:rsidRPr="00304788" w:rsidRDefault="00DB0996" w:rsidP="00C23571">
      <w:pPr>
        <w:pStyle w:val="Default"/>
        <w:jc w:val="center"/>
        <w:rPr>
          <w:sz w:val="22"/>
          <w:szCs w:val="22"/>
        </w:rPr>
      </w:pPr>
    </w:p>
    <w:p w14:paraId="3DEF5397" w14:textId="768BA270" w:rsidR="00407943" w:rsidRPr="00304788" w:rsidRDefault="00407943" w:rsidP="00F47F6D">
      <w:pPr>
        <w:pStyle w:val="Default"/>
        <w:spacing w:line="276" w:lineRule="auto"/>
        <w:rPr>
          <w:sz w:val="22"/>
          <w:szCs w:val="22"/>
        </w:rPr>
      </w:pPr>
    </w:p>
    <w:sectPr w:rsidR="00407943" w:rsidRPr="00304788" w:rsidSect="00A5119C">
      <w:footerReference w:type="default" r:id="rId9"/>
      <w:footerReference w:type="first" r:id="rId10"/>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0AD0" w14:textId="77777777" w:rsidR="00201A91" w:rsidRDefault="00201A91">
      <w:r>
        <w:separator/>
      </w:r>
    </w:p>
  </w:endnote>
  <w:endnote w:type="continuationSeparator" w:id="0">
    <w:p w14:paraId="2DF78036" w14:textId="77777777" w:rsidR="00201A91" w:rsidRDefault="002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00000287" w:usb1="08070000" w:usb2="01000417" w:usb3="00000000" w:csb0="0002009F" w:csb1="00000000"/>
  </w:font>
  <w:font w:name="MS Mincho">
    <w:altName w:val="ＭＳ 明朝"/>
    <w:panose1 w:val="02020609040205080304"/>
    <w:charset w:val="80"/>
    <w:family w:val="modern"/>
    <w:pitch w:val="fixed"/>
    <w:sig w:usb0="00000001" w:usb1="08070000" w:usb2="01000417"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8C4FA" w14:textId="77777777" w:rsidR="00201A91" w:rsidRDefault="00201A91">
      <w:r>
        <w:separator/>
      </w:r>
    </w:p>
  </w:footnote>
  <w:footnote w:type="continuationSeparator" w:id="0">
    <w:p w14:paraId="5A12BBE5" w14:textId="77777777" w:rsidR="00201A91" w:rsidRDefault="00201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F0B"/>
    <w:rsid w:val="00007B5F"/>
    <w:rsid w:val="0001548D"/>
    <w:rsid w:val="00056F8E"/>
    <w:rsid w:val="00062E16"/>
    <w:rsid w:val="00075611"/>
    <w:rsid w:val="000B218A"/>
    <w:rsid w:val="0012396E"/>
    <w:rsid w:val="00141842"/>
    <w:rsid w:val="001478DE"/>
    <w:rsid w:val="00153EF7"/>
    <w:rsid w:val="001943DE"/>
    <w:rsid w:val="001B6BCE"/>
    <w:rsid w:val="001F3FAF"/>
    <w:rsid w:val="001F45A8"/>
    <w:rsid w:val="00201A91"/>
    <w:rsid w:val="00217BA5"/>
    <w:rsid w:val="00225868"/>
    <w:rsid w:val="00260891"/>
    <w:rsid w:val="0029281A"/>
    <w:rsid w:val="002968DD"/>
    <w:rsid w:val="002A0FA1"/>
    <w:rsid w:val="002B1E66"/>
    <w:rsid w:val="002C455F"/>
    <w:rsid w:val="002D21D9"/>
    <w:rsid w:val="002E3265"/>
    <w:rsid w:val="002E3AF2"/>
    <w:rsid w:val="003008CF"/>
    <w:rsid w:val="00300F10"/>
    <w:rsid w:val="00304788"/>
    <w:rsid w:val="00325EB8"/>
    <w:rsid w:val="00326DA7"/>
    <w:rsid w:val="00327477"/>
    <w:rsid w:val="00352364"/>
    <w:rsid w:val="00356CBE"/>
    <w:rsid w:val="003616C3"/>
    <w:rsid w:val="0036563F"/>
    <w:rsid w:val="0036597F"/>
    <w:rsid w:val="00374406"/>
    <w:rsid w:val="00381D67"/>
    <w:rsid w:val="0039069D"/>
    <w:rsid w:val="00392A09"/>
    <w:rsid w:val="003C1F40"/>
    <w:rsid w:val="00407943"/>
    <w:rsid w:val="00412569"/>
    <w:rsid w:val="0048174E"/>
    <w:rsid w:val="004A23ED"/>
    <w:rsid w:val="004D102A"/>
    <w:rsid w:val="00533770"/>
    <w:rsid w:val="00537D94"/>
    <w:rsid w:val="00572ABF"/>
    <w:rsid w:val="005859FA"/>
    <w:rsid w:val="00590653"/>
    <w:rsid w:val="0059428A"/>
    <w:rsid w:val="005D6324"/>
    <w:rsid w:val="005E1990"/>
    <w:rsid w:val="006123E0"/>
    <w:rsid w:val="00632409"/>
    <w:rsid w:val="00644146"/>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639F1"/>
    <w:rsid w:val="00794FEE"/>
    <w:rsid w:val="007A3261"/>
    <w:rsid w:val="007A4ABE"/>
    <w:rsid w:val="00811BBB"/>
    <w:rsid w:val="00812DED"/>
    <w:rsid w:val="00822DD5"/>
    <w:rsid w:val="00823B95"/>
    <w:rsid w:val="00832C86"/>
    <w:rsid w:val="008419FE"/>
    <w:rsid w:val="00887DA2"/>
    <w:rsid w:val="008B06F4"/>
    <w:rsid w:val="008C5BB7"/>
    <w:rsid w:val="008D7C4B"/>
    <w:rsid w:val="008F0281"/>
    <w:rsid w:val="009112A8"/>
    <w:rsid w:val="00914A0C"/>
    <w:rsid w:val="0092515F"/>
    <w:rsid w:val="009412F1"/>
    <w:rsid w:val="00947352"/>
    <w:rsid w:val="009473C0"/>
    <w:rsid w:val="00950418"/>
    <w:rsid w:val="0099168E"/>
    <w:rsid w:val="009D4F0B"/>
    <w:rsid w:val="00A317B7"/>
    <w:rsid w:val="00A34E92"/>
    <w:rsid w:val="00A5119C"/>
    <w:rsid w:val="00A55720"/>
    <w:rsid w:val="00A62C84"/>
    <w:rsid w:val="00AE342E"/>
    <w:rsid w:val="00B040E3"/>
    <w:rsid w:val="00B21422"/>
    <w:rsid w:val="00B23C1C"/>
    <w:rsid w:val="00B24A7A"/>
    <w:rsid w:val="00B74476"/>
    <w:rsid w:val="00B862D4"/>
    <w:rsid w:val="00BA2D38"/>
    <w:rsid w:val="00BA607F"/>
    <w:rsid w:val="00BA74BD"/>
    <w:rsid w:val="00BE6024"/>
    <w:rsid w:val="00BE77AB"/>
    <w:rsid w:val="00BF007B"/>
    <w:rsid w:val="00C015F6"/>
    <w:rsid w:val="00C03710"/>
    <w:rsid w:val="00C23571"/>
    <w:rsid w:val="00C241F2"/>
    <w:rsid w:val="00C86F8E"/>
    <w:rsid w:val="00CD08D1"/>
    <w:rsid w:val="00CD0FE3"/>
    <w:rsid w:val="00CD5B92"/>
    <w:rsid w:val="00CD6FE1"/>
    <w:rsid w:val="00CE3D37"/>
    <w:rsid w:val="00CF0B34"/>
    <w:rsid w:val="00D04FAE"/>
    <w:rsid w:val="00D07E5E"/>
    <w:rsid w:val="00D1069D"/>
    <w:rsid w:val="00D11C18"/>
    <w:rsid w:val="00D650D8"/>
    <w:rsid w:val="00D74A07"/>
    <w:rsid w:val="00D976B6"/>
    <w:rsid w:val="00DA1D69"/>
    <w:rsid w:val="00DA4F71"/>
    <w:rsid w:val="00DB018C"/>
    <w:rsid w:val="00DB0996"/>
    <w:rsid w:val="00DC76A6"/>
    <w:rsid w:val="00DE6496"/>
    <w:rsid w:val="00DF2D63"/>
    <w:rsid w:val="00E14ED0"/>
    <w:rsid w:val="00E237AD"/>
    <w:rsid w:val="00E2513B"/>
    <w:rsid w:val="00E56ACB"/>
    <w:rsid w:val="00E72FC6"/>
    <w:rsid w:val="00E87AB3"/>
    <w:rsid w:val="00EB40CD"/>
    <w:rsid w:val="00ED740A"/>
    <w:rsid w:val="00F17FBB"/>
    <w:rsid w:val="00F4423F"/>
    <w:rsid w:val="00F47F6D"/>
    <w:rsid w:val="00F83AB4"/>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EDC32C"/>
  <w14:defaultImageDpi w14:val="330"/>
  <w15:docId w15:val="{5DF5FC35-ACFB-4245-AAEC-62F97BE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qFormat/>
    <w:rsid w:val="00260891"/>
    <w:rPr>
      <w:b/>
      <w:bCs/>
      <w:i/>
      <w:iCs/>
      <w:spacing w:val="5"/>
    </w:rPr>
  </w:style>
  <w:style w:type="character"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irectorelect@northeast.lms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Jewel S</cp:lastModifiedBy>
  <cp:revision>7</cp:revision>
  <cp:lastPrinted>2013-02-23T01:40:00Z</cp:lastPrinted>
  <dcterms:created xsi:type="dcterms:W3CDTF">2018-01-06T17:38:00Z</dcterms:created>
  <dcterms:modified xsi:type="dcterms:W3CDTF">2018-01-06T18:42:00Z</dcterms:modified>
</cp:coreProperties>
</file>